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A6" w:rsidRDefault="00C553A6">
      <w:pPr>
        <w:tabs>
          <w:tab w:val="left" w:pos="5995"/>
        </w:tabs>
        <w:ind w:firstLineChars="2050" w:firstLine="5762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p w:rsidR="00C553A6" w:rsidRDefault="003D7813">
      <w:pPr>
        <w:tabs>
          <w:tab w:val="left" w:pos="3000"/>
        </w:tabs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江西省学生资助工作“十不准”（修订版）</w:t>
      </w:r>
    </w:p>
    <w:p w:rsidR="00C553A6" w:rsidRDefault="00C553A6">
      <w:pPr>
        <w:tabs>
          <w:tab w:val="left" w:pos="3000"/>
        </w:tabs>
        <w:rPr>
          <w:rFonts w:ascii="仿宋" w:eastAsia="仿宋" w:hAnsi="仿宋" w:cs="宋体"/>
          <w:b/>
          <w:kern w:val="0"/>
          <w:sz w:val="32"/>
          <w:szCs w:val="32"/>
        </w:rPr>
      </w:pP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　　</w:t>
      </w:r>
      <w:r>
        <w:rPr>
          <w:rFonts w:ascii="华文仿宋" w:eastAsia="华文仿宋" w:hAnsi="华文仿宋" w:cs="宋体" w:hint="eastAsia"/>
          <w:kern w:val="0"/>
          <w:sz w:val="32"/>
          <w:szCs w:val="32"/>
        </w:rPr>
        <w:t>一、不准违反各类学生资助金管理办法和相关财务制度规定；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二、不准因任何主观原因造成遗漏，导致家庭经济困难学生资助政策未落实；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三、不准在学生资助金评定过程中搞优亲厚友、暗箱操作，将不符合资助条件的学生确定为受助对象；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四、不准在学生资助金评定过程中搞平均主义、轮流坐庄、拉票、受贿，接受学生或家长吃请、现金、礼品、有价证券等；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五、不准将学生资助金评定与招生业绩、驾照考试等附加条件相挂钩；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六、不准公示和泄露受助学生的身份证件号码、家庭住址、电话号码等个人敏感和隐私信息；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七、不准截留、挤占、挪用、骗取、套取学生资助金；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八、不准将学生资助金冲抵班费或其他费用；</w:t>
      </w:r>
    </w:p>
    <w:p w:rsidR="00C553A6" w:rsidRDefault="003D7813">
      <w:pPr>
        <w:tabs>
          <w:tab w:val="left" w:pos="3000"/>
        </w:tabs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　　九、不准无故延迟发放学生资助金；</w:t>
      </w:r>
    </w:p>
    <w:p w:rsidR="00C553A6" w:rsidRDefault="003D7813">
      <w:pPr>
        <w:tabs>
          <w:tab w:val="left" w:pos="3000"/>
        </w:tabs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>十、不准以任何理由和方式向学生索要资助金。</w:t>
      </w:r>
      <w:r>
        <w:rPr>
          <w:rFonts w:ascii="华文仿宋" w:eastAsia="华文仿宋" w:hAnsi="华文仿宋"/>
          <w:sz w:val="32"/>
          <w:szCs w:val="32"/>
        </w:rPr>
        <w:tab/>
      </w:r>
    </w:p>
    <w:p w:rsidR="00C553A6" w:rsidRDefault="003D7813">
      <w:pPr>
        <w:tabs>
          <w:tab w:val="left" w:pos="3000"/>
        </w:tabs>
        <w:ind w:firstLine="63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举报电话：</w:t>
      </w:r>
      <w:r>
        <w:rPr>
          <w:rFonts w:ascii="华文仿宋" w:eastAsia="华文仿宋" w:hAnsi="华文仿宋" w:hint="eastAsia"/>
          <w:b/>
          <w:sz w:val="32"/>
          <w:szCs w:val="32"/>
        </w:rPr>
        <w:t>8384955</w:t>
      </w:r>
    </w:p>
    <w:p w:rsidR="00C553A6" w:rsidRDefault="003D7813">
      <w:pPr>
        <w:tabs>
          <w:tab w:val="left" w:pos="3000"/>
        </w:tabs>
        <w:ind w:firstLine="63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举报</w:t>
      </w:r>
      <w:r w:rsidR="00A846E6">
        <w:rPr>
          <w:rFonts w:ascii="华文仿宋" w:eastAsia="华文仿宋" w:hAnsi="华文仿宋" w:hint="eastAsia"/>
          <w:b/>
          <w:sz w:val="32"/>
          <w:szCs w:val="32"/>
        </w:rPr>
        <w:t>地址</w:t>
      </w:r>
      <w:r>
        <w:rPr>
          <w:rFonts w:ascii="华文仿宋" w:eastAsia="华文仿宋" w:hAnsi="华文仿宋" w:hint="eastAsia"/>
          <w:b/>
          <w:sz w:val="32"/>
          <w:szCs w:val="32"/>
        </w:rPr>
        <w:t>：</w:t>
      </w:r>
      <w:r w:rsidR="00A846E6">
        <w:rPr>
          <w:rFonts w:ascii="华文仿宋" w:eastAsia="华文仿宋" w:hAnsi="华文仿宋" w:hint="eastAsia"/>
          <w:b/>
          <w:sz w:val="32"/>
          <w:szCs w:val="32"/>
        </w:rPr>
        <w:t>学生活动中心二楼学工部（处）</w:t>
      </w:r>
    </w:p>
    <w:sectPr w:rsidR="00C553A6" w:rsidSect="00C5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13" w:rsidRDefault="003D7813" w:rsidP="00232AB5">
      <w:r>
        <w:separator/>
      </w:r>
    </w:p>
  </w:endnote>
  <w:endnote w:type="continuationSeparator" w:id="1">
    <w:p w:rsidR="003D7813" w:rsidRDefault="003D7813" w:rsidP="0023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13" w:rsidRDefault="003D7813" w:rsidP="00232AB5">
      <w:r>
        <w:separator/>
      </w:r>
    </w:p>
  </w:footnote>
  <w:footnote w:type="continuationSeparator" w:id="1">
    <w:p w:rsidR="003D7813" w:rsidRDefault="003D7813" w:rsidP="00232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FE1"/>
    <w:rsid w:val="00002522"/>
    <w:rsid w:val="000049E5"/>
    <w:rsid w:val="00010AE0"/>
    <w:rsid w:val="00032F11"/>
    <w:rsid w:val="000416E6"/>
    <w:rsid w:val="00056475"/>
    <w:rsid w:val="00087115"/>
    <w:rsid w:val="00091DE1"/>
    <w:rsid w:val="00097D43"/>
    <w:rsid w:val="000A1E10"/>
    <w:rsid w:val="000A5C39"/>
    <w:rsid w:val="000A7065"/>
    <w:rsid w:val="000C059B"/>
    <w:rsid w:val="000D360C"/>
    <w:rsid w:val="000F392F"/>
    <w:rsid w:val="000F763D"/>
    <w:rsid w:val="00102FBC"/>
    <w:rsid w:val="00111107"/>
    <w:rsid w:val="00120820"/>
    <w:rsid w:val="00134273"/>
    <w:rsid w:val="00134C78"/>
    <w:rsid w:val="00174717"/>
    <w:rsid w:val="00174D01"/>
    <w:rsid w:val="00185929"/>
    <w:rsid w:val="001A5B67"/>
    <w:rsid w:val="001B28C4"/>
    <w:rsid w:val="001D6A72"/>
    <w:rsid w:val="001E0857"/>
    <w:rsid w:val="001E2B91"/>
    <w:rsid w:val="001E542C"/>
    <w:rsid w:val="001F13FD"/>
    <w:rsid w:val="001F5A48"/>
    <w:rsid w:val="00232AB5"/>
    <w:rsid w:val="0023737D"/>
    <w:rsid w:val="002623BF"/>
    <w:rsid w:val="00266F82"/>
    <w:rsid w:val="002705CD"/>
    <w:rsid w:val="00271274"/>
    <w:rsid w:val="00274A01"/>
    <w:rsid w:val="002B0F25"/>
    <w:rsid w:val="002C30E8"/>
    <w:rsid w:val="002D1928"/>
    <w:rsid w:val="002F30B4"/>
    <w:rsid w:val="002F4AD9"/>
    <w:rsid w:val="00300896"/>
    <w:rsid w:val="00313302"/>
    <w:rsid w:val="00337443"/>
    <w:rsid w:val="00355889"/>
    <w:rsid w:val="0037073C"/>
    <w:rsid w:val="00372B31"/>
    <w:rsid w:val="00374CD8"/>
    <w:rsid w:val="00377533"/>
    <w:rsid w:val="00381629"/>
    <w:rsid w:val="003A4CA1"/>
    <w:rsid w:val="003B3976"/>
    <w:rsid w:val="003C36A2"/>
    <w:rsid w:val="003D5C0E"/>
    <w:rsid w:val="003D737B"/>
    <w:rsid w:val="003D7813"/>
    <w:rsid w:val="003E212F"/>
    <w:rsid w:val="003E5337"/>
    <w:rsid w:val="003E553D"/>
    <w:rsid w:val="003F2041"/>
    <w:rsid w:val="0041100C"/>
    <w:rsid w:val="00415FE1"/>
    <w:rsid w:val="004301CF"/>
    <w:rsid w:val="00440AD2"/>
    <w:rsid w:val="004479E6"/>
    <w:rsid w:val="0045554E"/>
    <w:rsid w:val="00491911"/>
    <w:rsid w:val="00492D13"/>
    <w:rsid w:val="00494871"/>
    <w:rsid w:val="004A3846"/>
    <w:rsid w:val="004E2F0F"/>
    <w:rsid w:val="004E6021"/>
    <w:rsid w:val="004E6BA8"/>
    <w:rsid w:val="004F7262"/>
    <w:rsid w:val="005248D9"/>
    <w:rsid w:val="005279C1"/>
    <w:rsid w:val="00530D19"/>
    <w:rsid w:val="00544A59"/>
    <w:rsid w:val="005715AB"/>
    <w:rsid w:val="005760BE"/>
    <w:rsid w:val="00580F43"/>
    <w:rsid w:val="0058208E"/>
    <w:rsid w:val="005877BC"/>
    <w:rsid w:val="005B71C5"/>
    <w:rsid w:val="005C1BC8"/>
    <w:rsid w:val="005E21F5"/>
    <w:rsid w:val="005E3B5D"/>
    <w:rsid w:val="005E449A"/>
    <w:rsid w:val="005E7AFF"/>
    <w:rsid w:val="005F6542"/>
    <w:rsid w:val="005F6A59"/>
    <w:rsid w:val="00637B41"/>
    <w:rsid w:val="00641F49"/>
    <w:rsid w:val="00660FA1"/>
    <w:rsid w:val="00664242"/>
    <w:rsid w:val="00673AE8"/>
    <w:rsid w:val="00685DEB"/>
    <w:rsid w:val="006979DA"/>
    <w:rsid w:val="006A26A8"/>
    <w:rsid w:val="006A6EFE"/>
    <w:rsid w:val="006B1EB0"/>
    <w:rsid w:val="006D3D19"/>
    <w:rsid w:val="006E406B"/>
    <w:rsid w:val="006F051F"/>
    <w:rsid w:val="0070103E"/>
    <w:rsid w:val="00707D80"/>
    <w:rsid w:val="00723EB6"/>
    <w:rsid w:val="007277E2"/>
    <w:rsid w:val="00732107"/>
    <w:rsid w:val="00732D4E"/>
    <w:rsid w:val="0074433A"/>
    <w:rsid w:val="007447CE"/>
    <w:rsid w:val="00745D00"/>
    <w:rsid w:val="00764B11"/>
    <w:rsid w:val="0079640D"/>
    <w:rsid w:val="00796F03"/>
    <w:rsid w:val="007B3943"/>
    <w:rsid w:val="007C7D42"/>
    <w:rsid w:val="007D5CEE"/>
    <w:rsid w:val="007E1898"/>
    <w:rsid w:val="007E7787"/>
    <w:rsid w:val="00803116"/>
    <w:rsid w:val="00803F4F"/>
    <w:rsid w:val="008076C4"/>
    <w:rsid w:val="00822ABE"/>
    <w:rsid w:val="00822FCD"/>
    <w:rsid w:val="008503AD"/>
    <w:rsid w:val="00852731"/>
    <w:rsid w:val="008605BF"/>
    <w:rsid w:val="00870D1F"/>
    <w:rsid w:val="008A6860"/>
    <w:rsid w:val="008C6A7C"/>
    <w:rsid w:val="008C746B"/>
    <w:rsid w:val="008D39E2"/>
    <w:rsid w:val="008F450D"/>
    <w:rsid w:val="00904EF7"/>
    <w:rsid w:val="00910A5B"/>
    <w:rsid w:val="00912FD1"/>
    <w:rsid w:val="00920C36"/>
    <w:rsid w:val="00925ACC"/>
    <w:rsid w:val="009569CF"/>
    <w:rsid w:val="00982970"/>
    <w:rsid w:val="009848E2"/>
    <w:rsid w:val="00990098"/>
    <w:rsid w:val="00997061"/>
    <w:rsid w:val="009A6E6F"/>
    <w:rsid w:val="009B3E44"/>
    <w:rsid w:val="00A03915"/>
    <w:rsid w:val="00A154FD"/>
    <w:rsid w:val="00A2441B"/>
    <w:rsid w:val="00A40EC8"/>
    <w:rsid w:val="00A42EA1"/>
    <w:rsid w:val="00A45761"/>
    <w:rsid w:val="00A459E6"/>
    <w:rsid w:val="00A811C3"/>
    <w:rsid w:val="00A846E6"/>
    <w:rsid w:val="00A93DE3"/>
    <w:rsid w:val="00AC2182"/>
    <w:rsid w:val="00AC7C3E"/>
    <w:rsid w:val="00AD7A3B"/>
    <w:rsid w:val="00AF0138"/>
    <w:rsid w:val="00AF0591"/>
    <w:rsid w:val="00AF1164"/>
    <w:rsid w:val="00B03062"/>
    <w:rsid w:val="00B13AD7"/>
    <w:rsid w:val="00B27E08"/>
    <w:rsid w:val="00B33BC5"/>
    <w:rsid w:val="00B5685B"/>
    <w:rsid w:val="00B645CA"/>
    <w:rsid w:val="00B656EF"/>
    <w:rsid w:val="00B65D1A"/>
    <w:rsid w:val="00B80982"/>
    <w:rsid w:val="00B8433F"/>
    <w:rsid w:val="00B97BE8"/>
    <w:rsid w:val="00BC1BAD"/>
    <w:rsid w:val="00BD2D57"/>
    <w:rsid w:val="00BE052B"/>
    <w:rsid w:val="00C01DB4"/>
    <w:rsid w:val="00C12E65"/>
    <w:rsid w:val="00C369C9"/>
    <w:rsid w:val="00C553A6"/>
    <w:rsid w:val="00C57408"/>
    <w:rsid w:val="00C574E1"/>
    <w:rsid w:val="00C72BD3"/>
    <w:rsid w:val="00C77ECD"/>
    <w:rsid w:val="00C8418C"/>
    <w:rsid w:val="00CD3492"/>
    <w:rsid w:val="00CD67E7"/>
    <w:rsid w:val="00CF0262"/>
    <w:rsid w:val="00CF4D44"/>
    <w:rsid w:val="00D203D8"/>
    <w:rsid w:val="00D33F80"/>
    <w:rsid w:val="00D61A76"/>
    <w:rsid w:val="00D62FDE"/>
    <w:rsid w:val="00D93187"/>
    <w:rsid w:val="00D96AB3"/>
    <w:rsid w:val="00DB0309"/>
    <w:rsid w:val="00DC1D58"/>
    <w:rsid w:val="00DC1F74"/>
    <w:rsid w:val="00E05AC0"/>
    <w:rsid w:val="00E10EA7"/>
    <w:rsid w:val="00E20E0A"/>
    <w:rsid w:val="00E2219E"/>
    <w:rsid w:val="00E52D85"/>
    <w:rsid w:val="00E64EC6"/>
    <w:rsid w:val="00E774DB"/>
    <w:rsid w:val="00E868BB"/>
    <w:rsid w:val="00E87265"/>
    <w:rsid w:val="00E905CC"/>
    <w:rsid w:val="00EA1EAB"/>
    <w:rsid w:val="00EC2F5C"/>
    <w:rsid w:val="00EC32EE"/>
    <w:rsid w:val="00EC4630"/>
    <w:rsid w:val="00EE1E89"/>
    <w:rsid w:val="00EE5C0F"/>
    <w:rsid w:val="00F029DC"/>
    <w:rsid w:val="00F21E05"/>
    <w:rsid w:val="00F65A4E"/>
    <w:rsid w:val="00F67AD9"/>
    <w:rsid w:val="00FB5A36"/>
    <w:rsid w:val="00FC1863"/>
    <w:rsid w:val="00FC7C61"/>
    <w:rsid w:val="00FD2D06"/>
    <w:rsid w:val="02973EB0"/>
    <w:rsid w:val="415E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A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553A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C55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55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553A6"/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3A6"/>
    <w:rPr>
      <w:rFonts w:ascii="Times New Roman" w:eastAsia="宋体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553A6"/>
    <w:rPr>
      <w:rFonts w:ascii="Times New Roman" w:eastAsia="宋体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学生工作处</dc:creator>
  <cp:lastModifiedBy>XGCB</cp:lastModifiedBy>
  <cp:revision>36</cp:revision>
  <cp:lastPrinted>2018-03-26T08:21:00Z</cp:lastPrinted>
  <dcterms:created xsi:type="dcterms:W3CDTF">2018-03-22T02:51:00Z</dcterms:created>
  <dcterms:modified xsi:type="dcterms:W3CDTF">2021-09-13T03:55:00Z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