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F9F" w:rsidRPr="00FA14C2" w:rsidRDefault="00A84F9F" w:rsidP="00FA14C2">
      <w:pPr>
        <w:ind w:firstLineChars="0" w:firstLine="0"/>
        <w:jc w:val="center"/>
        <w:rPr>
          <w:rFonts w:ascii="方正小标宋简体" w:eastAsia="方正小标宋简体"/>
          <w:b/>
          <w:sz w:val="44"/>
          <w:szCs w:val="44"/>
        </w:rPr>
      </w:pPr>
      <w:r w:rsidRPr="00FA14C2">
        <w:rPr>
          <w:rFonts w:ascii="方正小标宋简体" w:eastAsia="方正小标宋简体" w:hint="eastAsia"/>
          <w:b/>
          <w:sz w:val="44"/>
          <w:szCs w:val="44"/>
        </w:rPr>
        <w:t>景德镇学院关于评定国家奖学金实施细则</w:t>
      </w:r>
    </w:p>
    <w:p w:rsidR="00A84F9F" w:rsidRDefault="00A84F9F" w:rsidP="00FA14C2">
      <w:pPr>
        <w:ind w:firstLine="720"/>
        <w:jc w:val="center"/>
        <w:rPr>
          <w:rFonts w:ascii="楷体" w:eastAsia="楷体" w:hAnsi="楷体"/>
          <w:sz w:val="36"/>
          <w:szCs w:val="36"/>
        </w:rPr>
      </w:pPr>
      <w:r>
        <w:rPr>
          <w:rFonts w:ascii="楷体" w:eastAsia="楷体" w:hAnsi="楷体" w:hint="eastAsia"/>
          <w:sz w:val="36"/>
          <w:szCs w:val="36"/>
        </w:rPr>
        <w:t>（修订稿）</w:t>
      </w:r>
    </w:p>
    <w:p w:rsidR="00A51367" w:rsidRPr="00A51367" w:rsidRDefault="00A51367" w:rsidP="00A51367">
      <w:pPr>
        <w:ind w:firstLineChars="0" w:firstLine="0"/>
        <w:jc w:val="center"/>
        <w:rPr>
          <w:rFonts w:ascii="楷体" w:eastAsia="楷体" w:hAnsi="楷体"/>
          <w:spacing w:val="20"/>
        </w:rPr>
      </w:pPr>
      <w:r w:rsidRPr="00A51367">
        <w:rPr>
          <w:rFonts w:ascii="楷体" w:eastAsia="楷体" w:hAnsi="楷体" w:hint="eastAsia"/>
          <w:color w:val="000000"/>
          <w:spacing w:val="20"/>
          <w:szCs w:val="32"/>
        </w:rPr>
        <w:t>景院发[</w:t>
      </w:r>
      <w:r w:rsidRPr="00A51367">
        <w:rPr>
          <w:rFonts w:ascii="楷体" w:eastAsia="楷体" w:hAnsi="楷体" w:cs="宋体" w:hint="eastAsia"/>
          <w:color w:val="000000"/>
          <w:spacing w:val="20"/>
          <w:szCs w:val="32"/>
          <w:lang w:val="zh-CN"/>
        </w:rPr>
        <w:t>2020</w:t>
      </w:r>
      <w:r w:rsidRPr="00A51367">
        <w:rPr>
          <w:rFonts w:ascii="楷体" w:eastAsia="楷体" w:hAnsi="楷体" w:hint="eastAsia"/>
          <w:color w:val="000000"/>
          <w:spacing w:val="20"/>
          <w:szCs w:val="32"/>
        </w:rPr>
        <w:t>]</w:t>
      </w:r>
      <w:r w:rsidRPr="00A51367">
        <w:rPr>
          <w:rFonts w:ascii="楷体" w:eastAsia="楷体" w:hAnsi="楷体" w:cs="宋体" w:hint="eastAsia"/>
          <w:color w:val="000000"/>
          <w:spacing w:val="20"/>
          <w:szCs w:val="32"/>
          <w:lang w:val="zh-CN"/>
        </w:rPr>
        <w:t>1</w:t>
      </w:r>
      <w:r w:rsidRPr="00A51367">
        <w:rPr>
          <w:rFonts w:ascii="楷体" w:eastAsia="楷体" w:hAnsi="楷体" w:hint="eastAsia"/>
          <w:color w:val="000000"/>
          <w:spacing w:val="20"/>
          <w:szCs w:val="32"/>
          <w:lang w:val="zh-CN"/>
        </w:rPr>
        <w:t>5</w:t>
      </w:r>
      <w:r w:rsidRPr="00A51367">
        <w:rPr>
          <w:rFonts w:ascii="楷体" w:eastAsia="楷体" w:hAnsi="楷体" w:hint="eastAsia"/>
          <w:color w:val="000000"/>
          <w:spacing w:val="20"/>
          <w:szCs w:val="32"/>
        </w:rPr>
        <w:t>号</w:t>
      </w:r>
    </w:p>
    <w:p w:rsidR="00A84F9F" w:rsidRPr="00A84F9F" w:rsidRDefault="00A84F9F" w:rsidP="00A51367">
      <w:pPr>
        <w:spacing w:line="600" w:lineRule="exact"/>
        <w:ind w:firstLine="640"/>
        <w:rPr>
          <w:rFonts w:ascii="仿宋_GB2312" w:eastAsia="仿宋_GB2312" w:hAnsi="ˎ̥" w:cs="宋体" w:hint="eastAsia"/>
          <w:kern w:val="0"/>
          <w:szCs w:val="32"/>
        </w:rPr>
      </w:pPr>
      <w:r w:rsidRPr="00A84F9F">
        <w:rPr>
          <w:rFonts w:ascii="仿宋_GB2312" w:eastAsia="仿宋_GB2312" w:hAnsi="ˎ̥" w:cs="宋体" w:hint="eastAsia"/>
          <w:kern w:val="0"/>
          <w:szCs w:val="32"/>
        </w:rPr>
        <w:t>为了激励学生勤奋学习、积极进取，根据《国务院关于建立健全普通本科高校、高等职业学校和中等职业学校家庭经济困难学生资助政策体系的意见》（国发[2007]13号）和财政部、教育部关于印发《普通本科高校、高等职业学校国家奖学金管理暂行办法的通知》（财教[2007]90号）文件精神，结合我校实际制定本实施细则。</w:t>
      </w:r>
    </w:p>
    <w:p w:rsidR="00A84F9F" w:rsidRPr="00A84F9F" w:rsidRDefault="00A84F9F" w:rsidP="00A51367">
      <w:pPr>
        <w:spacing w:line="600" w:lineRule="exact"/>
        <w:ind w:firstLine="640"/>
        <w:rPr>
          <w:rFonts w:ascii="黑体" w:eastAsia="黑体" w:hAnsi="ˎ̥" w:cs="宋体" w:hint="eastAsia"/>
          <w:kern w:val="0"/>
          <w:szCs w:val="32"/>
        </w:rPr>
      </w:pPr>
      <w:r w:rsidRPr="00A84F9F">
        <w:rPr>
          <w:rFonts w:ascii="黑体" w:eastAsia="黑体" w:hAnsi="ˎ̥" w:cs="宋体" w:hint="eastAsia"/>
          <w:kern w:val="0"/>
          <w:szCs w:val="32"/>
        </w:rPr>
        <w:t>一、奖励对象</w:t>
      </w:r>
    </w:p>
    <w:p w:rsidR="00A84F9F" w:rsidRPr="00A84F9F" w:rsidRDefault="00A84F9F" w:rsidP="00A51367">
      <w:pPr>
        <w:spacing w:line="600" w:lineRule="exact"/>
        <w:ind w:firstLine="640"/>
        <w:rPr>
          <w:rFonts w:ascii="仿宋_GB2312" w:eastAsia="仿宋_GB2312" w:hAnsi="ˎ̥" w:cs="宋体" w:hint="eastAsia"/>
          <w:kern w:val="0"/>
          <w:szCs w:val="32"/>
        </w:rPr>
      </w:pPr>
      <w:r w:rsidRPr="00A84F9F">
        <w:rPr>
          <w:rFonts w:ascii="仿宋_GB2312" w:eastAsia="仿宋_GB2312" w:hAnsi="ˎ̥" w:cs="宋体" w:hint="eastAsia"/>
          <w:kern w:val="0"/>
          <w:szCs w:val="32"/>
        </w:rPr>
        <w:t>我校全日制普通本、专科二年级以上（含二年级）在校生中特别优秀的学生。</w:t>
      </w:r>
    </w:p>
    <w:p w:rsidR="00A84F9F" w:rsidRPr="00A84F9F" w:rsidRDefault="00A84F9F" w:rsidP="00A51367">
      <w:pPr>
        <w:spacing w:line="600" w:lineRule="exact"/>
        <w:ind w:firstLine="640"/>
        <w:rPr>
          <w:rFonts w:ascii="黑体" w:eastAsia="黑体" w:hAnsi="ˎ̥" w:cs="宋体" w:hint="eastAsia"/>
          <w:kern w:val="0"/>
          <w:szCs w:val="32"/>
        </w:rPr>
      </w:pPr>
      <w:r w:rsidRPr="00A84F9F">
        <w:rPr>
          <w:rFonts w:ascii="黑体" w:eastAsia="黑体" w:hAnsi="ˎ̥" w:cs="宋体" w:hint="eastAsia"/>
          <w:kern w:val="0"/>
          <w:szCs w:val="32"/>
        </w:rPr>
        <w:t>二、奖励标准</w:t>
      </w:r>
    </w:p>
    <w:p w:rsidR="00A84F9F" w:rsidRPr="00A84F9F" w:rsidRDefault="00A84F9F" w:rsidP="00A51367">
      <w:pPr>
        <w:spacing w:line="600" w:lineRule="exact"/>
        <w:ind w:firstLine="640"/>
        <w:rPr>
          <w:rFonts w:ascii="仿宋_GB2312" w:eastAsia="仿宋_GB2312" w:hAnsi="ˎ̥" w:cs="宋体" w:hint="eastAsia"/>
          <w:kern w:val="0"/>
          <w:szCs w:val="32"/>
        </w:rPr>
      </w:pPr>
      <w:r w:rsidRPr="00A84F9F">
        <w:rPr>
          <w:rFonts w:ascii="仿宋_GB2312" w:eastAsia="仿宋_GB2312" w:hAnsi="ˎ̥" w:cs="宋体" w:hint="eastAsia"/>
          <w:kern w:val="0"/>
          <w:szCs w:val="32"/>
        </w:rPr>
        <w:t>国家奖学金额度为每人每年8000元。</w:t>
      </w:r>
    </w:p>
    <w:p w:rsidR="00A84F9F" w:rsidRPr="00A84F9F" w:rsidRDefault="00A84F9F" w:rsidP="00A51367">
      <w:pPr>
        <w:spacing w:line="600" w:lineRule="exact"/>
        <w:ind w:firstLine="640"/>
        <w:rPr>
          <w:rFonts w:ascii="黑体" w:eastAsia="黑体" w:hAnsi="ˎ̥" w:cs="宋体" w:hint="eastAsia"/>
          <w:kern w:val="0"/>
          <w:szCs w:val="32"/>
        </w:rPr>
      </w:pPr>
      <w:r w:rsidRPr="00A84F9F">
        <w:rPr>
          <w:rFonts w:ascii="黑体" w:eastAsia="黑体" w:hAnsi="ˎ̥" w:cs="宋体" w:hint="eastAsia"/>
          <w:kern w:val="0"/>
          <w:szCs w:val="32"/>
        </w:rPr>
        <w:t>三、申请条件</w:t>
      </w:r>
    </w:p>
    <w:p w:rsidR="00A84F9F" w:rsidRPr="00A84F9F" w:rsidRDefault="00A84F9F" w:rsidP="00A51367">
      <w:pPr>
        <w:spacing w:line="600" w:lineRule="exact"/>
        <w:ind w:firstLine="640"/>
        <w:rPr>
          <w:rFonts w:ascii="仿宋_GB2312" w:eastAsia="仿宋_GB2312" w:hAnsi="宋体" w:cs="宋体"/>
          <w:kern w:val="0"/>
          <w:szCs w:val="32"/>
        </w:rPr>
      </w:pPr>
      <w:r w:rsidRPr="00A84F9F">
        <w:rPr>
          <w:rFonts w:ascii="仿宋_GB2312" w:eastAsia="仿宋_GB2312" w:hAnsi="宋体" w:cs="宋体" w:hint="eastAsia"/>
          <w:kern w:val="0"/>
          <w:szCs w:val="32"/>
        </w:rPr>
        <w:t>1</w:t>
      </w:r>
      <w:r w:rsidR="00323F26">
        <w:rPr>
          <w:rFonts w:ascii="仿宋_GB2312" w:eastAsia="仿宋_GB2312" w:hAnsi="宋体" w:cs="宋体" w:hint="eastAsia"/>
          <w:kern w:val="0"/>
          <w:szCs w:val="32"/>
        </w:rPr>
        <w:t>.</w:t>
      </w:r>
      <w:r w:rsidRPr="00A84F9F">
        <w:rPr>
          <w:rFonts w:ascii="仿宋_GB2312" w:eastAsia="仿宋_GB2312" w:hAnsi="宋体" w:cs="宋体" w:hint="eastAsia"/>
          <w:kern w:val="0"/>
          <w:szCs w:val="32"/>
        </w:rPr>
        <w:t>热爱社会主义祖国，拥护中国共产党的领导</w:t>
      </w:r>
      <w:r w:rsidRPr="00A84F9F">
        <w:rPr>
          <w:rFonts w:ascii="仿宋_GB2312" w:eastAsia="仿宋_GB2312" w:hAnsi="宋体" w:hint="eastAsia"/>
          <w:szCs w:val="32"/>
        </w:rPr>
        <w:t>；道德品质优良，</w:t>
      </w:r>
      <w:r w:rsidRPr="00A84F9F">
        <w:rPr>
          <w:rFonts w:ascii="仿宋_GB2312" w:eastAsia="仿宋_GB2312" w:hAnsi="宋体" w:cs="宋体" w:hint="eastAsia"/>
          <w:kern w:val="0"/>
          <w:szCs w:val="32"/>
        </w:rPr>
        <w:t>诚实守信；</w:t>
      </w:r>
    </w:p>
    <w:p w:rsidR="00A84F9F" w:rsidRPr="00A84F9F" w:rsidRDefault="00A84F9F" w:rsidP="00A51367">
      <w:pPr>
        <w:spacing w:line="600" w:lineRule="exact"/>
        <w:ind w:firstLine="640"/>
        <w:rPr>
          <w:rFonts w:ascii="仿宋_GB2312" w:eastAsia="仿宋_GB2312" w:hAnsi="宋体" w:cs="Times New Roman"/>
          <w:szCs w:val="32"/>
        </w:rPr>
      </w:pPr>
      <w:r w:rsidRPr="00A84F9F">
        <w:rPr>
          <w:rFonts w:ascii="仿宋_GB2312" w:eastAsia="仿宋_GB2312" w:hAnsi="宋体" w:cs="宋体" w:hint="eastAsia"/>
          <w:kern w:val="0"/>
          <w:szCs w:val="32"/>
        </w:rPr>
        <w:t>2</w:t>
      </w:r>
      <w:r w:rsidR="00323F26">
        <w:rPr>
          <w:rFonts w:ascii="仿宋_GB2312" w:eastAsia="仿宋_GB2312" w:hAnsi="宋体" w:cs="宋体" w:hint="eastAsia"/>
          <w:kern w:val="0"/>
          <w:szCs w:val="32"/>
        </w:rPr>
        <w:t>.</w:t>
      </w:r>
      <w:r w:rsidRPr="00A84F9F">
        <w:rPr>
          <w:rFonts w:ascii="仿宋_GB2312" w:eastAsia="仿宋_GB2312" w:hAnsi="宋体" w:hint="eastAsia"/>
          <w:szCs w:val="32"/>
        </w:rPr>
        <w:t>自觉遵守宪法和法律，遵守校纪校规，无违纪违法行为；</w:t>
      </w:r>
    </w:p>
    <w:p w:rsidR="00A84F9F" w:rsidRPr="00A84F9F" w:rsidRDefault="00A84F9F" w:rsidP="00A51367">
      <w:pPr>
        <w:spacing w:line="600" w:lineRule="exact"/>
        <w:ind w:firstLine="640"/>
        <w:rPr>
          <w:rFonts w:ascii="仿宋_GB2312" w:eastAsia="仿宋_GB2312" w:hAnsi="宋体" w:cs="宋体"/>
          <w:kern w:val="0"/>
          <w:szCs w:val="32"/>
        </w:rPr>
      </w:pPr>
      <w:r w:rsidRPr="00A84F9F">
        <w:rPr>
          <w:rFonts w:ascii="仿宋_GB2312" w:eastAsia="仿宋_GB2312" w:hAnsi="宋体" w:cs="宋体" w:hint="eastAsia"/>
          <w:kern w:val="0"/>
          <w:szCs w:val="32"/>
        </w:rPr>
        <w:t>3</w:t>
      </w:r>
      <w:r w:rsidR="00323F26">
        <w:rPr>
          <w:rFonts w:ascii="仿宋_GB2312" w:eastAsia="仿宋_GB2312" w:hAnsi="宋体" w:cs="宋体" w:hint="eastAsia"/>
          <w:kern w:val="0"/>
          <w:szCs w:val="32"/>
        </w:rPr>
        <w:t>.</w:t>
      </w:r>
      <w:r w:rsidRPr="00A84F9F">
        <w:rPr>
          <w:rFonts w:ascii="仿宋_GB2312" w:eastAsia="仿宋_GB2312" w:hAnsi="宋体" w:hint="eastAsia"/>
          <w:szCs w:val="32"/>
        </w:rPr>
        <w:t>积极参加学校及二级学院组织的各项活动，关心集体，团结同学，身心健康；</w:t>
      </w:r>
    </w:p>
    <w:p w:rsidR="00A84F9F" w:rsidRPr="00A84F9F" w:rsidRDefault="00A84F9F" w:rsidP="00A51367">
      <w:pPr>
        <w:spacing w:line="600" w:lineRule="exact"/>
        <w:ind w:firstLine="640"/>
        <w:rPr>
          <w:rFonts w:ascii="仿宋_GB2312" w:eastAsia="仿宋_GB2312" w:hAnsi="宋体" w:cs="宋体"/>
          <w:kern w:val="0"/>
          <w:szCs w:val="32"/>
        </w:rPr>
      </w:pPr>
      <w:r w:rsidRPr="00A84F9F">
        <w:rPr>
          <w:rFonts w:ascii="仿宋_GB2312" w:eastAsia="仿宋_GB2312" w:hint="eastAsia"/>
          <w:szCs w:val="32"/>
        </w:rPr>
        <w:t>4</w:t>
      </w:r>
      <w:r w:rsidR="00323F26">
        <w:rPr>
          <w:rFonts w:ascii="仿宋_GB2312" w:eastAsia="仿宋_GB2312" w:hint="eastAsia"/>
          <w:szCs w:val="32"/>
        </w:rPr>
        <w:t>.</w:t>
      </w:r>
      <w:r w:rsidRPr="00A84F9F">
        <w:rPr>
          <w:rFonts w:ascii="仿宋_GB2312" w:eastAsia="仿宋_GB2312" w:hint="eastAsia"/>
          <w:szCs w:val="32"/>
        </w:rPr>
        <w:t>学生成绩优异，社会实践、创新能力、综合素质等方面突出；</w:t>
      </w:r>
    </w:p>
    <w:p w:rsidR="00A84F9F" w:rsidRPr="00A84F9F" w:rsidRDefault="00A84F9F" w:rsidP="00A51367">
      <w:pPr>
        <w:spacing w:line="600" w:lineRule="exact"/>
        <w:ind w:firstLine="640"/>
        <w:rPr>
          <w:rFonts w:ascii="仿宋_GB2312" w:eastAsia="仿宋_GB2312"/>
          <w:szCs w:val="32"/>
        </w:rPr>
      </w:pPr>
      <w:r w:rsidRPr="00A84F9F">
        <w:rPr>
          <w:rFonts w:ascii="仿宋_GB2312" w:eastAsia="仿宋_GB2312" w:hint="eastAsia"/>
          <w:szCs w:val="32"/>
        </w:rPr>
        <w:lastRenderedPageBreak/>
        <w:t>（1）学生学习成绩排名与综合测评排名均位于班级前10%；</w:t>
      </w:r>
    </w:p>
    <w:p w:rsidR="00A84F9F" w:rsidRPr="00A84F9F" w:rsidRDefault="00A84F9F" w:rsidP="00A51367">
      <w:pPr>
        <w:spacing w:line="600" w:lineRule="exact"/>
        <w:ind w:firstLine="640"/>
        <w:rPr>
          <w:rFonts w:ascii="仿宋_GB2312" w:eastAsia="仿宋_GB2312"/>
          <w:szCs w:val="32"/>
        </w:rPr>
      </w:pPr>
      <w:r w:rsidRPr="00A84F9F">
        <w:rPr>
          <w:rFonts w:ascii="仿宋_GB2312" w:eastAsia="仿宋_GB2312" w:hint="eastAsia"/>
          <w:szCs w:val="32"/>
        </w:rPr>
        <w:t>（2）学生学习成绩排名与综合测评排名超出班级前10%，但均位于前30%的学生，如在其他方面表现非常突出，可申请国家奖学金，须提交详细的证明材料。其他方面表现突出是指在道德风尚、学术研究、学科竞赛、创新发明、社会实践、社会工作、体育竞赛、文艺比赛等某一方面表现特别优秀；</w:t>
      </w:r>
    </w:p>
    <w:p w:rsidR="00A84F9F" w:rsidRPr="00A84F9F" w:rsidRDefault="00A84F9F" w:rsidP="00A51367">
      <w:pPr>
        <w:spacing w:line="600" w:lineRule="exact"/>
        <w:ind w:firstLine="640"/>
        <w:rPr>
          <w:rFonts w:ascii="仿宋_GB2312" w:eastAsia="仿宋_GB2312" w:hAnsi="宋体" w:cs="宋体"/>
          <w:kern w:val="0"/>
          <w:szCs w:val="32"/>
        </w:rPr>
      </w:pPr>
      <w:r w:rsidRPr="00A84F9F">
        <w:rPr>
          <w:rFonts w:ascii="仿宋_GB2312" w:eastAsia="仿宋_GB2312" w:hAnsi="宋体" w:hint="eastAsia"/>
          <w:szCs w:val="32"/>
        </w:rPr>
        <w:t>（3）学生学习成绩排名或综合测评排名超出班级30%的，不具备申请资格。</w:t>
      </w:r>
    </w:p>
    <w:p w:rsidR="00A84F9F" w:rsidRPr="00A84F9F" w:rsidRDefault="00A84F9F" w:rsidP="00A51367">
      <w:pPr>
        <w:spacing w:line="600" w:lineRule="exact"/>
        <w:ind w:firstLine="640"/>
        <w:rPr>
          <w:rFonts w:ascii="黑体" w:eastAsia="黑体" w:hAnsi="ˎ̥" w:cs="宋体" w:hint="eastAsia"/>
          <w:kern w:val="0"/>
          <w:szCs w:val="32"/>
        </w:rPr>
      </w:pPr>
      <w:r w:rsidRPr="00A84F9F">
        <w:rPr>
          <w:rFonts w:ascii="黑体" w:eastAsia="黑体" w:hAnsi="ˎ̥" w:cs="宋体" w:hint="eastAsia"/>
          <w:kern w:val="0"/>
          <w:szCs w:val="32"/>
        </w:rPr>
        <w:t>四、评审程序</w:t>
      </w:r>
    </w:p>
    <w:p w:rsidR="00A84F9F" w:rsidRPr="00A84F9F" w:rsidRDefault="00A84F9F" w:rsidP="00A51367">
      <w:pPr>
        <w:spacing w:line="600" w:lineRule="exact"/>
        <w:ind w:firstLine="640"/>
        <w:rPr>
          <w:rFonts w:ascii="仿宋_GB2312" w:eastAsia="仿宋_GB2312" w:hAnsi="宋体" w:cs="宋体"/>
          <w:kern w:val="0"/>
          <w:szCs w:val="32"/>
        </w:rPr>
      </w:pPr>
      <w:r w:rsidRPr="00A84F9F">
        <w:rPr>
          <w:rFonts w:ascii="仿宋_GB2312" w:eastAsia="仿宋_GB2312" w:hAnsi="宋体" w:cs="宋体" w:hint="eastAsia"/>
          <w:kern w:val="0"/>
          <w:szCs w:val="32"/>
        </w:rPr>
        <w:t>1</w:t>
      </w:r>
      <w:r w:rsidR="00323F26">
        <w:rPr>
          <w:rFonts w:ascii="仿宋_GB2312" w:eastAsia="仿宋_GB2312" w:hAnsi="宋体" w:cs="宋体" w:hint="eastAsia"/>
          <w:kern w:val="0"/>
          <w:szCs w:val="32"/>
        </w:rPr>
        <w:t>.</w:t>
      </w:r>
      <w:r w:rsidRPr="00A84F9F">
        <w:rPr>
          <w:rFonts w:ascii="仿宋_GB2312" w:eastAsia="仿宋_GB2312" w:hAnsi="宋体" w:cs="宋体" w:hint="eastAsia"/>
          <w:kern w:val="0"/>
          <w:szCs w:val="32"/>
        </w:rPr>
        <w:t>国家奖学金每学年评审一次，学校根据省教育厅下达的国家奖学金的名额开展评审工作，实行等额评审，坚持公开、公平、公正、择优的原则；</w:t>
      </w:r>
    </w:p>
    <w:p w:rsidR="00A84F9F" w:rsidRPr="00A84F9F" w:rsidRDefault="00A84F9F" w:rsidP="00A51367">
      <w:pPr>
        <w:spacing w:line="600" w:lineRule="exact"/>
        <w:ind w:firstLine="640"/>
        <w:rPr>
          <w:rFonts w:ascii="仿宋_GB2312" w:eastAsia="仿宋_GB2312" w:hAnsi="宋体" w:cs="宋体"/>
          <w:kern w:val="0"/>
          <w:szCs w:val="32"/>
        </w:rPr>
      </w:pPr>
      <w:r w:rsidRPr="00A84F9F">
        <w:rPr>
          <w:rFonts w:ascii="仿宋_GB2312" w:eastAsia="仿宋_GB2312" w:hint="eastAsia"/>
          <w:szCs w:val="32"/>
        </w:rPr>
        <w:t>2</w:t>
      </w:r>
      <w:r w:rsidR="00323F26">
        <w:rPr>
          <w:rFonts w:ascii="仿宋_GB2312" w:eastAsia="仿宋_GB2312" w:hint="eastAsia"/>
          <w:szCs w:val="32"/>
        </w:rPr>
        <w:t>.</w:t>
      </w:r>
      <w:r w:rsidRPr="00A84F9F">
        <w:rPr>
          <w:rFonts w:ascii="仿宋_GB2312" w:eastAsia="仿宋_GB2312" w:hint="eastAsia"/>
          <w:szCs w:val="32"/>
        </w:rPr>
        <w:t>符合国家奖学金评选条件的学生向所在二级学院提出书面申请，并填写《国家奖学金申请表》一式三份；</w:t>
      </w:r>
    </w:p>
    <w:p w:rsidR="00A84F9F" w:rsidRPr="00A84F9F" w:rsidRDefault="00A84F9F" w:rsidP="00A51367">
      <w:pPr>
        <w:spacing w:line="600" w:lineRule="exact"/>
        <w:ind w:firstLine="640"/>
        <w:rPr>
          <w:rFonts w:ascii="仿宋_GB2312" w:eastAsia="仿宋_GB2312"/>
          <w:szCs w:val="32"/>
        </w:rPr>
      </w:pPr>
      <w:r w:rsidRPr="00A84F9F">
        <w:rPr>
          <w:rFonts w:ascii="仿宋_GB2312" w:eastAsia="仿宋_GB2312" w:hint="eastAsia"/>
          <w:color w:val="000000"/>
          <w:szCs w:val="32"/>
        </w:rPr>
        <w:t>3</w:t>
      </w:r>
      <w:r w:rsidR="00323F26">
        <w:rPr>
          <w:rFonts w:ascii="仿宋_GB2312" w:eastAsia="仿宋_GB2312" w:hint="eastAsia"/>
          <w:color w:val="000000"/>
          <w:szCs w:val="32"/>
        </w:rPr>
        <w:t>.</w:t>
      </w:r>
      <w:r w:rsidRPr="00A84F9F">
        <w:rPr>
          <w:rFonts w:ascii="仿宋_GB2312" w:eastAsia="仿宋_GB2312" w:hint="eastAsia"/>
          <w:color w:val="000000"/>
          <w:szCs w:val="32"/>
        </w:rPr>
        <w:t>各二级学院成立</w:t>
      </w:r>
      <w:r w:rsidRPr="00A84F9F">
        <w:rPr>
          <w:rFonts w:ascii="仿宋_GB2312" w:eastAsia="仿宋_GB2312" w:hint="eastAsia"/>
          <w:szCs w:val="32"/>
        </w:rPr>
        <w:t>以党总支书记为组长，分管学生工作副书记为副组长，学生工作科科长、学生辅导员（班主任）为成员的学院资助工作领导小组，负责具体的组织和审核工作。</w:t>
      </w:r>
    </w:p>
    <w:p w:rsidR="00A84F9F" w:rsidRPr="00A84F9F" w:rsidRDefault="00A84F9F" w:rsidP="00A51367">
      <w:pPr>
        <w:spacing w:line="600" w:lineRule="exact"/>
        <w:ind w:firstLine="640"/>
        <w:rPr>
          <w:rFonts w:ascii="仿宋_GB2312" w:eastAsia="仿宋_GB2312"/>
          <w:szCs w:val="32"/>
        </w:rPr>
      </w:pPr>
      <w:r w:rsidRPr="00A84F9F">
        <w:rPr>
          <w:rFonts w:ascii="仿宋_GB2312" w:eastAsia="仿宋_GB2312" w:hint="eastAsia"/>
          <w:szCs w:val="32"/>
        </w:rPr>
        <w:t>4</w:t>
      </w:r>
      <w:r w:rsidR="00323F26">
        <w:rPr>
          <w:rFonts w:ascii="仿宋_GB2312" w:eastAsia="仿宋_GB2312" w:hint="eastAsia"/>
          <w:szCs w:val="32"/>
        </w:rPr>
        <w:t>.</w:t>
      </w:r>
      <w:r w:rsidRPr="00A84F9F">
        <w:rPr>
          <w:rFonts w:ascii="仿宋_GB2312" w:eastAsia="仿宋_GB2312" w:hint="eastAsia"/>
          <w:szCs w:val="32"/>
        </w:rPr>
        <w:t>学院资助工作领导小组根据学生个人的申请材料召开会议，按照本</w:t>
      </w:r>
      <w:r w:rsidRPr="00A84F9F">
        <w:rPr>
          <w:rFonts w:ascii="仿宋_GB2312" w:eastAsia="仿宋_GB2312" w:hint="eastAsia"/>
          <w:color w:val="000000"/>
          <w:szCs w:val="32"/>
        </w:rPr>
        <w:t>办法的要求对申请国家奖学金的学生进行资格审查和评选，初步确定国家奖</w:t>
      </w:r>
      <w:r w:rsidRPr="00A84F9F">
        <w:rPr>
          <w:rFonts w:ascii="仿宋_GB2312" w:eastAsia="仿宋_GB2312" w:hint="eastAsia"/>
          <w:szCs w:val="32"/>
        </w:rPr>
        <w:t>学金侯选人名单，在全院范围</w:t>
      </w:r>
      <w:r w:rsidRPr="00A84F9F">
        <w:rPr>
          <w:rFonts w:ascii="仿宋_GB2312" w:eastAsia="仿宋_GB2312" w:hint="eastAsia"/>
          <w:szCs w:val="32"/>
        </w:rPr>
        <w:lastRenderedPageBreak/>
        <w:t>内予以公示，接受广大师生的监督，公示五个工作日后无异议，报送学生资助管理中心审核，由学生资助管理中心报学校国家奖助学金评审委员会评审，评审通过后，在校公示五个工作日，无异议后再将结果报学校国家奖助学金领导小组审批；</w:t>
      </w:r>
    </w:p>
    <w:p w:rsidR="00A84F9F" w:rsidRPr="00A84F9F" w:rsidRDefault="00A84F9F" w:rsidP="00A51367">
      <w:pPr>
        <w:spacing w:line="600" w:lineRule="exact"/>
        <w:ind w:firstLine="640"/>
        <w:rPr>
          <w:rFonts w:ascii="仿宋_GB2312" w:eastAsia="仿宋_GB2312"/>
          <w:szCs w:val="32"/>
        </w:rPr>
      </w:pPr>
      <w:r w:rsidRPr="00A84F9F">
        <w:rPr>
          <w:rFonts w:ascii="仿宋_GB2312" w:eastAsia="仿宋_GB2312" w:hint="eastAsia"/>
          <w:szCs w:val="32"/>
        </w:rPr>
        <w:t>5</w:t>
      </w:r>
      <w:r w:rsidR="00323F26">
        <w:rPr>
          <w:rFonts w:ascii="仿宋_GB2312" w:eastAsia="仿宋_GB2312" w:hint="eastAsia"/>
          <w:szCs w:val="32"/>
        </w:rPr>
        <w:t>.</w:t>
      </w:r>
      <w:r w:rsidRPr="00A84F9F">
        <w:rPr>
          <w:rFonts w:ascii="仿宋_GB2312" w:eastAsia="仿宋_GB2312" w:hint="eastAsia"/>
          <w:szCs w:val="32"/>
        </w:rPr>
        <w:t>学校国家奖助学金领导小组审批通过后，经校长办公会审定后报省学生资助管理中心。</w:t>
      </w:r>
    </w:p>
    <w:p w:rsidR="00A84F9F" w:rsidRPr="00A84F9F" w:rsidRDefault="00A84F9F" w:rsidP="00A51367">
      <w:pPr>
        <w:spacing w:line="600" w:lineRule="exact"/>
        <w:ind w:firstLine="640"/>
        <w:rPr>
          <w:rFonts w:ascii="黑体" w:eastAsia="黑体" w:hAnsi="ˎ̥" w:cs="宋体" w:hint="eastAsia"/>
          <w:kern w:val="0"/>
          <w:szCs w:val="32"/>
        </w:rPr>
      </w:pPr>
      <w:r w:rsidRPr="00A84F9F">
        <w:rPr>
          <w:rFonts w:ascii="黑体" w:eastAsia="黑体" w:hAnsi="ˎ̥" w:cs="宋体" w:hint="eastAsia"/>
          <w:kern w:val="0"/>
          <w:szCs w:val="32"/>
        </w:rPr>
        <w:t>五、奖学金发放与管理</w:t>
      </w:r>
    </w:p>
    <w:p w:rsidR="00A84F9F" w:rsidRPr="00A84F9F" w:rsidRDefault="00A84F9F" w:rsidP="00A51367">
      <w:pPr>
        <w:spacing w:line="600" w:lineRule="exact"/>
        <w:ind w:firstLine="640"/>
        <w:rPr>
          <w:rFonts w:ascii="仿宋_GB2312" w:eastAsia="仿宋_GB2312" w:hAnsi="宋体" w:cs="宋体"/>
          <w:kern w:val="0"/>
          <w:szCs w:val="32"/>
        </w:rPr>
      </w:pPr>
      <w:r w:rsidRPr="00A84F9F">
        <w:rPr>
          <w:rFonts w:ascii="仿宋_GB2312" w:eastAsia="仿宋_GB2312" w:hAnsi="宋体" w:cs="宋体" w:hint="eastAsia"/>
          <w:kern w:val="0"/>
          <w:szCs w:val="32"/>
        </w:rPr>
        <w:t>1</w:t>
      </w:r>
      <w:r w:rsidR="00323F26">
        <w:rPr>
          <w:rFonts w:ascii="仿宋_GB2312" w:eastAsia="仿宋_GB2312" w:hAnsi="宋体" w:cs="宋体" w:hint="eastAsia"/>
          <w:kern w:val="0"/>
          <w:szCs w:val="32"/>
        </w:rPr>
        <w:t>.</w:t>
      </w:r>
      <w:r w:rsidRPr="00A84F9F">
        <w:rPr>
          <w:rFonts w:ascii="仿宋_GB2312" w:eastAsia="仿宋_GB2312" w:hAnsi="宋体" w:cs="宋体" w:hint="eastAsia"/>
          <w:kern w:val="0"/>
          <w:szCs w:val="32"/>
        </w:rPr>
        <w:t>学校给获得国家奖学金的学生颁发国家统一印制的奖励证书，并由二级学院将获奖情况记入学生学籍档案；</w:t>
      </w:r>
    </w:p>
    <w:p w:rsidR="00A84F9F" w:rsidRPr="00A84F9F" w:rsidRDefault="00A84F9F" w:rsidP="00A51367">
      <w:pPr>
        <w:spacing w:line="600" w:lineRule="exact"/>
        <w:ind w:firstLine="640"/>
        <w:rPr>
          <w:rFonts w:ascii="仿宋_GB2312" w:eastAsia="仿宋_GB2312" w:hAnsi="宋体" w:cs="宋体"/>
          <w:kern w:val="0"/>
          <w:szCs w:val="32"/>
        </w:rPr>
      </w:pPr>
      <w:r w:rsidRPr="00A84F9F">
        <w:rPr>
          <w:rFonts w:ascii="仿宋_GB2312" w:eastAsia="仿宋_GB2312" w:hAnsi="宋体" w:cs="宋体" w:hint="eastAsia"/>
          <w:kern w:val="0"/>
          <w:szCs w:val="32"/>
        </w:rPr>
        <w:t>2</w:t>
      </w:r>
      <w:r w:rsidR="00323F26">
        <w:rPr>
          <w:rFonts w:ascii="仿宋_GB2312" w:eastAsia="仿宋_GB2312" w:hAnsi="宋体" w:cs="宋体" w:hint="eastAsia"/>
          <w:kern w:val="0"/>
          <w:szCs w:val="32"/>
        </w:rPr>
        <w:t>.</w:t>
      </w:r>
      <w:r w:rsidRPr="00A84F9F">
        <w:rPr>
          <w:rFonts w:ascii="仿宋_GB2312" w:eastAsia="仿宋_GB2312" w:hAnsi="宋体" w:cs="宋体" w:hint="eastAsia"/>
          <w:kern w:val="0"/>
          <w:szCs w:val="32"/>
        </w:rPr>
        <w:t>同一学年内，获得国家奖学金的学生不能同时获得国家励志奖学金，符合条件的可同时申请国家助学金；</w:t>
      </w:r>
    </w:p>
    <w:p w:rsidR="00A84F9F" w:rsidRPr="00A84F9F" w:rsidRDefault="00A84F9F" w:rsidP="00A51367">
      <w:pPr>
        <w:spacing w:line="600" w:lineRule="exact"/>
        <w:ind w:firstLine="640"/>
        <w:rPr>
          <w:rFonts w:ascii="仿宋_GB2312" w:eastAsia="仿宋_GB2312" w:hAnsi="宋体" w:cs="宋体"/>
          <w:kern w:val="0"/>
          <w:szCs w:val="32"/>
        </w:rPr>
      </w:pPr>
      <w:r w:rsidRPr="00A84F9F">
        <w:rPr>
          <w:rFonts w:ascii="仿宋_GB2312" w:eastAsia="仿宋_GB2312" w:hAnsi="宋体" w:cs="宋体" w:hint="eastAsia"/>
          <w:kern w:val="0"/>
          <w:szCs w:val="32"/>
        </w:rPr>
        <w:t>3</w:t>
      </w:r>
      <w:r w:rsidR="00323F26">
        <w:rPr>
          <w:rFonts w:ascii="仿宋_GB2312" w:eastAsia="仿宋_GB2312" w:hAnsi="宋体" w:cs="宋体" w:hint="eastAsia"/>
          <w:kern w:val="0"/>
          <w:szCs w:val="32"/>
        </w:rPr>
        <w:t>.</w:t>
      </w:r>
      <w:r w:rsidRPr="00A84F9F">
        <w:rPr>
          <w:rFonts w:ascii="仿宋_GB2312" w:eastAsia="仿宋_GB2312" w:hAnsi="宋体" w:cs="宋体" w:hint="eastAsia"/>
          <w:kern w:val="0"/>
          <w:szCs w:val="32"/>
        </w:rPr>
        <w:t>有下列行为之一者，取消其当年的评选资格，已经取得者，追回其奖学金及获奖证书：</w:t>
      </w:r>
    </w:p>
    <w:p w:rsidR="00A84F9F" w:rsidRPr="00A84F9F" w:rsidRDefault="00A84F9F" w:rsidP="00A51367">
      <w:pPr>
        <w:spacing w:line="600" w:lineRule="exact"/>
        <w:ind w:firstLine="640"/>
        <w:rPr>
          <w:rFonts w:ascii="仿宋_GB2312" w:eastAsia="仿宋_GB2312" w:hAnsi="宋体" w:cs="宋体"/>
          <w:kern w:val="0"/>
          <w:szCs w:val="32"/>
        </w:rPr>
      </w:pPr>
      <w:r w:rsidRPr="00A84F9F">
        <w:rPr>
          <w:rFonts w:ascii="仿宋_GB2312" w:eastAsia="仿宋_GB2312" w:hAnsi="宋体" w:cs="宋体" w:hint="eastAsia"/>
          <w:kern w:val="0"/>
          <w:szCs w:val="32"/>
        </w:rPr>
        <w:t>（1）弄虚作假、谎报成绩及采取其他不正当手段获得奖学金者；</w:t>
      </w:r>
    </w:p>
    <w:p w:rsidR="00A84F9F" w:rsidRPr="00A84F9F" w:rsidRDefault="00A84F9F" w:rsidP="00A51367">
      <w:pPr>
        <w:spacing w:line="600" w:lineRule="exact"/>
        <w:ind w:firstLine="640"/>
        <w:rPr>
          <w:rFonts w:ascii="仿宋_GB2312" w:eastAsia="仿宋_GB2312" w:hAnsi="宋体" w:cs="宋体"/>
          <w:kern w:val="0"/>
          <w:szCs w:val="32"/>
        </w:rPr>
      </w:pPr>
      <w:r w:rsidRPr="00A84F9F">
        <w:rPr>
          <w:rFonts w:ascii="仿宋_GB2312" w:eastAsia="仿宋_GB2312" w:hAnsi="宋体" w:cs="宋体" w:hint="eastAsia"/>
          <w:kern w:val="0"/>
          <w:szCs w:val="32"/>
        </w:rPr>
        <w:t>（2）有违法违纪行为，受到党纪、团纪、校纪处分者。</w:t>
      </w:r>
    </w:p>
    <w:p w:rsidR="00A84F9F" w:rsidRPr="00A84F9F" w:rsidRDefault="00A84F9F" w:rsidP="00A51367">
      <w:pPr>
        <w:spacing w:line="600" w:lineRule="exact"/>
        <w:ind w:firstLine="640"/>
        <w:rPr>
          <w:rFonts w:ascii="仿宋_GB2312" w:eastAsia="仿宋_GB2312" w:hAnsi="宋体" w:cs="宋体"/>
          <w:kern w:val="0"/>
          <w:szCs w:val="32"/>
        </w:rPr>
      </w:pPr>
      <w:r w:rsidRPr="00A84F9F">
        <w:rPr>
          <w:rFonts w:ascii="黑体" w:eastAsia="黑体" w:hAnsi="宋体" w:hint="eastAsia"/>
          <w:szCs w:val="32"/>
        </w:rPr>
        <w:t>六、</w:t>
      </w:r>
      <w:r w:rsidRPr="00A84F9F">
        <w:rPr>
          <w:rFonts w:ascii="仿宋_GB2312" w:eastAsia="仿宋_GB2312" w:hAnsi="宋体" w:hint="eastAsia"/>
          <w:szCs w:val="32"/>
        </w:rPr>
        <w:t>本办法自公布之日开始实施。</w:t>
      </w:r>
    </w:p>
    <w:p w:rsidR="00A84F9F" w:rsidRPr="00A84F9F" w:rsidRDefault="00A84F9F" w:rsidP="00A51367">
      <w:pPr>
        <w:spacing w:line="600" w:lineRule="exact"/>
        <w:ind w:firstLine="640"/>
        <w:rPr>
          <w:rFonts w:eastAsia="宋体" w:cs="Times New Roman"/>
          <w:szCs w:val="32"/>
        </w:rPr>
      </w:pPr>
      <w:r w:rsidRPr="00A84F9F">
        <w:rPr>
          <w:rFonts w:ascii="黑体" w:eastAsia="黑体" w:hAnsi="宋体" w:cs="宋体" w:hint="eastAsia"/>
          <w:kern w:val="0"/>
          <w:szCs w:val="32"/>
        </w:rPr>
        <w:t>七、</w:t>
      </w:r>
      <w:r w:rsidRPr="00A84F9F">
        <w:rPr>
          <w:rFonts w:ascii="仿宋_GB2312" w:eastAsia="仿宋_GB2312" w:hAnsi="宋体" w:cs="宋体" w:hint="eastAsia"/>
          <w:kern w:val="0"/>
          <w:szCs w:val="32"/>
        </w:rPr>
        <w:t>本实施细则由学生资助管理中心组织实施并负责解释。</w:t>
      </w:r>
    </w:p>
    <w:p w:rsidR="00EF56DE" w:rsidRDefault="00EF56DE" w:rsidP="00A84F9F">
      <w:pPr>
        <w:ind w:firstLineChars="0" w:firstLine="0"/>
      </w:pPr>
    </w:p>
    <w:sectPr w:rsidR="00EF56DE" w:rsidSect="00A51367">
      <w:headerReference w:type="even" r:id="rId6"/>
      <w:headerReference w:type="default" r:id="rId7"/>
      <w:footerReference w:type="even" r:id="rId8"/>
      <w:footerReference w:type="default" r:id="rId9"/>
      <w:headerReference w:type="first" r:id="rId10"/>
      <w:footerReference w:type="first" r:id="rId11"/>
      <w:pgSz w:w="11906" w:h="16838"/>
      <w:pgMar w:top="1418" w:right="1797" w:bottom="1418"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9E2" w:rsidRDefault="008A49E2" w:rsidP="00FA14C2">
      <w:pPr>
        <w:spacing w:line="240" w:lineRule="auto"/>
        <w:ind w:firstLine="640"/>
      </w:pPr>
      <w:r>
        <w:separator/>
      </w:r>
    </w:p>
  </w:endnote>
  <w:endnote w:type="continuationSeparator" w:id="1">
    <w:p w:rsidR="008A49E2" w:rsidRDefault="008A49E2" w:rsidP="00FA14C2">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ˎ̥">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4C2" w:rsidRDefault="00FA14C2" w:rsidP="00FA14C2">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4C2" w:rsidRDefault="00FA14C2" w:rsidP="00FA14C2">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4C2" w:rsidRDefault="00FA14C2" w:rsidP="00FA14C2">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9E2" w:rsidRDefault="008A49E2" w:rsidP="00FA14C2">
      <w:pPr>
        <w:spacing w:line="240" w:lineRule="auto"/>
        <w:ind w:firstLine="640"/>
      </w:pPr>
      <w:r>
        <w:separator/>
      </w:r>
    </w:p>
  </w:footnote>
  <w:footnote w:type="continuationSeparator" w:id="1">
    <w:p w:rsidR="008A49E2" w:rsidRDefault="008A49E2" w:rsidP="00FA14C2">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4C2" w:rsidRDefault="00FA14C2" w:rsidP="00FA14C2">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4C2" w:rsidRDefault="00FA14C2" w:rsidP="00130C54">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4C2" w:rsidRDefault="00FA14C2" w:rsidP="00FA14C2">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4F9F"/>
    <w:rsid w:val="00001351"/>
    <w:rsid w:val="000016EB"/>
    <w:rsid w:val="00002470"/>
    <w:rsid w:val="000041D5"/>
    <w:rsid w:val="000065FD"/>
    <w:rsid w:val="00007FA8"/>
    <w:rsid w:val="00012D9F"/>
    <w:rsid w:val="00023C4F"/>
    <w:rsid w:val="000246FF"/>
    <w:rsid w:val="00026591"/>
    <w:rsid w:val="0002671A"/>
    <w:rsid w:val="00027A31"/>
    <w:rsid w:val="00030B4F"/>
    <w:rsid w:val="000335C5"/>
    <w:rsid w:val="00033BD6"/>
    <w:rsid w:val="00047312"/>
    <w:rsid w:val="00054702"/>
    <w:rsid w:val="000551A2"/>
    <w:rsid w:val="00055C47"/>
    <w:rsid w:val="000603E3"/>
    <w:rsid w:val="000605D1"/>
    <w:rsid w:val="000610C5"/>
    <w:rsid w:val="00061670"/>
    <w:rsid w:val="00061CA5"/>
    <w:rsid w:val="00062E9E"/>
    <w:rsid w:val="00067401"/>
    <w:rsid w:val="00070FBE"/>
    <w:rsid w:val="00071C11"/>
    <w:rsid w:val="00077BF0"/>
    <w:rsid w:val="000859B5"/>
    <w:rsid w:val="00086883"/>
    <w:rsid w:val="00086E63"/>
    <w:rsid w:val="0009083F"/>
    <w:rsid w:val="00096D75"/>
    <w:rsid w:val="000A1C9B"/>
    <w:rsid w:val="000A3358"/>
    <w:rsid w:val="000A6D1F"/>
    <w:rsid w:val="000A7117"/>
    <w:rsid w:val="000B51E6"/>
    <w:rsid w:val="000B606B"/>
    <w:rsid w:val="000B6DB4"/>
    <w:rsid w:val="000B7977"/>
    <w:rsid w:val="000C003C"/>
    <w:rsid w:val="000C7F7D"/>
    <w:rsid w:val="000D0443"/>
    <w:rsid w:val="000D0FFB"/>
    <w:rsid w:val="000D1946"/>
    <w:rsid w:val="000D58B7"/>
    <w:rsid w:val="000D5E96"/>
    <w:rsid w:val="000E0E2C"/>
    <w:rsid w:val="000E22D2"/>
    <w:rsid w:val="000E3147"/>
    <w:rsid w:val="000E34D6"/>
    <w:rsid w:val="000E3C77"/>
    <w:rsid w:val="000E65D9"/>
    <w:rsid w:val="000F2568"/>
    <w:rsid w:val="000F6F24"/>
    <w:rsid w:val="00100AD6"/>
    <w:rsid w:val="00101A20"/>
    <w:rsid w:val="00103BA6"/>
    <w:rsid w:val="001049DF"/>
    <w:rsid w:val="001134AA"/>
    <w:rsid w:val="001173E0"/>
    <w:rsid w:val="001211D1"/>
    <w:rsid w:val="00123746"/>
    <w:rsid w:val="00126A69"/>
    <w:rsid w:val="00126CDC"/>
    <w:rsid w:val="00130C54"/>
    <w:rsid w:val="00131EF6"/>
    <w:rsid w:val="00136DBF"/>
    <w:rsid w:val="00140037"/>
    <w:rsid w:val="001419EB"/>
    <w:rsid w:val="001424D8"/>
    <w:rsid w:val="00142D6C"/>
    <w:rsid w:val="00146352"/>
    <w:rsid w:val="00160F92"/>
    <w:rsid w:val="00164D51"/>
    <w:rsid w:val="00164F63"/>
    <w:rsid w:val="00166E64"/>
    <w:rsid w:val="00172CF4"/>
    <w:rsid w:val="001734EA"/>
    <w:rsid w:val="00173505"/>
    <w:rsid w:val="001741DF"/>
    <w:rsid w:val="00175037"/>
    <w:rsid w:val="00175746"/>
    <w:rsid w:val="00175C1C"/>
    <w:rsid w:val="00176C71"/>
    <w:rsid w:val="00176D0A"/>
    <w:rsid w:val="00177B49"/>
    <w:rsid w:val="00180148"/>
    <w:rsid w:val="001823C5"/>
    <w:rsid w:val="00182ACC"/>
    <w:rsid w:val="00183A6E"/>
    <w:rsid w:val="001875D4"/>
    <w:rsid w:val="0018792B"/>
    <w:rsid w:val="00194F62"/>
    <w:rsid w:val="001956FC"/>
    <w:rsid w:val="001960DC"/>
    <w:rsid w:val="00196395"/>
    <w:rsid w:val="0019697E"/>
    <w:rsid w:val="00197F4C"/>
    <w:rsid w:val="001A2453"/>
    <w:rsid w:val="001C29E1"/>
    <w:rsid w:val="001C6D12"/>
    <w:rsid w:val="001D1435"/>
    <w:rsid w:val="001D4D52"/>
    <w:rsid w:val="001D653E"/>
    <w:rsid w:val="001F0BDC"/>
    <w:rsid w:val="001F16EB"/>
    <w:rsid w:val="001F3A32"/>
    <w:rsid w:val="001F696B"/>
    <w:rsid w:val="001F7A97"/>
    <w:rsid w:val="00202DD4"/>
    <w:rsid w:val="00205777"/>
    <w:rsid w:val="002105BA"/>
    <w:rsid w:val="0021183E"/>
    <w:rsid w:val="00214237"/>
    <w:rsid w:val="00216092"/>
    <w:rsid w:val="00217A28"/>
    <w:rsid w:val="002206A8"/>
    <w:rsid w:val="002215EB"/>
    <w:rsid w:val="002221C8"/>
    <w:rsid w:val="002236A1"/>
    <w:rsid w:val="00223789"/>
    <w:rsid w:val="002237C6"/>
    <w:rsid w:val="00225B06"/>
    <w:rsid w:val="002407E5"/>
    <w:rsid w:val="002424B3"/>
    <w:rsid w:val="00242D64"/>
    <w:rsid w:val="0024668E"/>
    <w:rsid w:val="00246936"/>
    <w:rsid w:val="00246A28"/>
    <w:rsid w:val="00247EB5"/>
    <w:rsid w:val="002508FB"/>
    <w:rsid w:val="002522AD"/>
    <w:rsid w:val="00254918"/>
    <w:rsid w:val="002561BC"/>
    <w:rsid w:val="00260E67"/>
    <w:rsid w:val="00262F94"/>
    <w:rsid w:val="00265AAD"/>
    <w:rsid w:val="00265D6B"/>
    <w:rsid w:val="00265FF9"/>
    <w:rsid w:val="002668B2"/>
    <w:rsid w:val="00266FD8"/>
    <w:rsid w:val="002703B4"/>
    <w:rsid w:val="00273475"/>
    <w:rsid w:val="002737B0"/>
    <w:rsid w:val="0027447C"/>
    <w:rsid w:val="00281F29"/>
    <w:rsid w:val="002820B5"/>
    <w:rsid w:val="002821C4"/>
    <w:rsid w:val="00282FDE"/>
    <w:rsid w:val="00283B85"/>
    <w:rsid w:val="00293614"/>
    <w:rsid w:val="00294891"/>
    <w:rsid w:val="00294B3F"/>
    <w:rsid w:val="00294FE8"/>
    <w:rsid w:val="0029622E"/>
    <w:rsid w:val="00296532"/>
    <w:rsid w:val="002A1E81"/>
    <w:rsid w:val="002A4B05"/>
    <w:rsid w:val="002A4F4B"/>
    <w:rsid w:val="002A6604"/>
    <w:rsid w:val="002A699E"/>
    <w:rsid w:val="002B5963"/>
    <w:rsid w:val="002B6588"/>
    <w:rsid w:val="002C2CD5"/>
    <w:rsid w:val="002C3230"/>
    <w:rsid w:val="002C4AF6"/>
    <w:rsid w:val="002C557C"/>
    <w:rsid w:val="002C70EC"/>
    <w:rsid w:val="002C7C8E"/>
    <w:rsid w:val="002D2825"/>
    <w:rsid w:val="002E1712"/>
    <w:rsid w:val="002E3285"/>
    <w:rsid w:val="002E5A35"/>
    <w:rsid w:val="002E72FB"/>
    <w:rsid w:val="002F0060"/>
    <w:rsid w:val="002F0268"/>
    <w:rsid w:val="002F076A"/>
    <w:rsid w:val="002F0FDB"/>
    <w:rsid w:val="002F2857"/>
    <w:rsid w:val="002F2DCC"/>
    <w:rsid w:val="00300055"/>
    <w:rsid w:val="003010BD"/>
    <w:rsid w:val="003019F1"/>
    <w:rsid w:val="003032E4"/>
    <w:rsid w:val="003039BB"/>
    <w:rsid w:val="00305C21"/>
    <w:rsid w:val="003062E9"/>
    <w:rsid w:val="00310478"/>
    <w:rsid w:val="00310EA4"/>
    <w:rsid w:val="00311518"/>
    <w:rsid w:val="00313371"/>
    <w:rsid w:val="003150CF"/>
    <w:rsid w:val="00316EE8"/>
    <w:rsid w:val="0031768F"/>
    <w:rsid w:val="0032184D"/>
    <w:rsid w:val="003226F1"/>
    <w:rsid w:val="00323F26"/>
    <w:rsid w:val="00324937"/>
    <w:rsid w:val="003262B9"/>
    <w:rsid w:val="00333EF3"/>
    <w:rsid w:val="00334E90"/>
    <w:rsid w:val="0034142F"/>
    <w:rsid w:val="00341810"/>
    <w:rsid w:val="00347618"/>
    <w:rsid w:val="00347B7F"/>
    <w:rsid w:val="00350FE6"/>
    <w:rsid w:val="00356B81"/>
    <w:rsid w:val="00357328"/>
    <w:rsid w:val="0036300A"/>
    <w:rsid w:val="00363F7B"/>
    <w:rsid w:val="00364E9E"/>
    <w:rsid w:val="0037532D"/>
    <w:rsid w:val="00376E40"/>
    <w:rsid w:val="0038146A"/>
    <w:rsid w:val="00382C8C"/>
    <w:rsid w:val="003836A0"/>
    <w:rsid w:val="00383E5E"/>
    <w:rsid w:val="003874A5"/>
    <w:rsid w:val="00390D2C"/>
    <w:rsid w:val="00391E31"/>
    <w:rsid w:val="00394B50"/>
    <w:rsid w:val="00394C93"/>
    <w:rsid w:val="003974D9"/>
    <w:rsid w:val="00397C37"/>
    <w:rsid w:val="003A006E"/>
    <w:rsid w:val="003A0562"/>
    <w:rsid w:val="003A2071"/>
    <w:rsid w:val="003A2CC8"/>
    <w:rsid w:val="003A36D3"/>
    <w:rsid w:val="003A3D98"/>
    <w:rsid w:val="003A590D"/>
    <w:rsid w:val="003A7D2E"/>
    <w:rsid w:val="003B2B1B"/>
    <w:rsid w:val="003B7ED6"/>
    <w:rsid w:val="003C1B8F"/>
    <w:rsid w:val="003C2824"/>
    <w:rsid w:val="003C6E15"/>
    <w:rsid w:val="003D02CC"/>
    <w:rsid w:val="003D0932"/>
    <w:rsid w:val="003D0A28"/>
    <w:rsid w:val="003D115B"/>
    <w:rsid w:val="003D2CB6"/>
    <w:rsid w:val="003D3964"/>
    <w:rsid w:val="003D605E"/>
    <w:rsid w:val="003E2297"/>
    <w:rsid w:val="003E683B"/>
    <w:rsid w:val="003E7F20"/>
    <w:rsid w:val="003F01D7"/>
    <w:rsid w:val="003F21CF"/>
    <w:rsid w:val="00400833"/>
    <w:rsid w:val="00405742"/>
    <w:rsid w:val="004111F1"/>
    <w:rsid w:val="00411CC5"/>
    <w:rsid w:val="00420DD3"/>
    <w:rsid w:val="0042202D"/>
    <w:rsid w:val="004301C3"/>
    <w:rsid w:val="0043168D"/>
    <w:rsid w:val="00432222"/>
    <w:rsid w:val="00432C7F"/>
    <w:rsid w:val="00436D89"/>
    <w:rsid w:val="00436EAC"/>
    <w:rsid w:val="00437E6C"/>
    <w:rsid w:val="0044000E"/>
    <w:rsid w:val="0044163B"/>
    <w:rsid w:val="00442B82"/>
    <w:rsid w:val="00443DEF"/>
    <w:rsid w:val="0044456C"/>
    <w:rsid w:val="00444598"/>
    <w:rsid w:val="004518ED"/>
    <w:rsid w:val="00451EA9"/>
    <w:rsid w:val="004560C0"/>
    <w:rsid w:val="0045657B"/>
    <w:rsid w:val="004573CF"/>
    <w:rsid w:val="0045769B"/>
    <w:rsid w:val="00457B78"/>
    <w:rsid w:val="004604C8"/>
    <w:rsid w:val="0046099B"/>
    <w:rsid w:val="004623C0"/>
    <w:rsid w:val="00464FF4"/>
    <w:rsid w:val="0046692C"/>
    <w:rsid w:val="004743B4"/>
    <w:rsid w:val="004758D9"/>
    <w:rsid w:val="00475B71"/>
    <w:rsid w:val="004766D2"/>
    <w:rsid w:val="00482227"/>
    <w:rsid w:val="00493BB1"/>
    <w:rsid w:val="004A0B05"/>
    <w:rsid w:val="004A1F01"/>
    <w:rsid w:val="004A4580"/>
    <w:rsid w:val="004B1A7B"/>
    <w:rsid w:val="004B572A"/>
    <w:rsid w:val="004C094D"/>
    <w:rsid w:val="004C4E5D"/>
    <w:rsid w:val="004C612F"/>
    <w:rsid w:val="004D1E35"/>
    <w:rsid w:val="004D25D2"/>
    <w:rsid w:val="004D5A8E"/>
    <w:rsid w:val="004D7C2A"/>
    <w:rsid w:val="004E0302"/>
    <w:rsid w:val="004E072E"/>
    <w:rsid w:val="004E3253"/>
    <w:rsid w:val="004E45BD"/>
    <w:rsid w:val="004E5A43"/>
    <w:rsid w:val="004F14F2"/>
    <w:rsid w:val="004F1554"/>
    <w:rsid w:val="004F2D53"/>
    <w:rsid w:val="004F47BF"/>
    <w:rsid w:val="004F56FD"/>
    <w:rsid w:val="004F64D3"/>
    <w:rsid w:val="004F7678"/>
    <w:rsid w:val="004F796F"/>
    <w:rsid w:val="00501825"/>
    <w:rsid w:val="00501B55"/>
    <w:rsid w:val="0050261A"/>
    <w:rsid w:val="0050308B"/>
    <w:rsid w:val="00504CBB"/>
    <w:rsid w:val="00507272"/>
    <w:rsid w:val="00512179"/>
    <w:rsid w:val="00513BED"/>
    <w:rsid w:val="00517B82"/>
    <w:rsid w:val="00521396"/>
    <w:rsid w:val="005232C2"/>
    <w:rsid w:val="00524736"/>
    <w:rsid w:val="00532907"/>
    <w:rsid w:val="00533A8A"/>
    <w:rsid w:val="00534425"/>
    <w:rsid w:val="005352F3"/>
    <w:rsid w:val="00535A76"/>
    <w:rsid w:val="00536209"/>
    <w:rsid w:val="0054494C"/>
    <w:rsid w:val="00551E97"/>
    <w:rsid w:val="0055531F"/>
    <w:rsid w:val="00562FFC"/>
    <w:rsid w:val="005719D3"/>
    <w:rsid w:val="00573600"/>
    <w:rsid w:val="00573AF4"/>
    <w:rsid w:val="00581105"/>
    <w:rsid w:val="00581396"/>
    <w:rsid w:val="0058331F"/>
    <w:rsid w:val="0058541E"/>
    <w:rsid w:val="00592D83"/>
    <w:rsid w:val="005953C5"/>
    <w:rsid w:val="0059707D"/>
    <w:rsid w:val="005B2CBF"/>
    <w:rsid w:val="005B5A70"/>
    <w:rsid w:val="005B5F94"/>
    <w:rsid w:val="005C110D"/>
    <w:rsid w:val="005C1580"/>
    <w:rsid w:val="005C392D"/>
    <w:rsid w:val="005C458D"/>
    <w:rsid w:val="005C4CF2"/>
    <w:rsid w:val="005C641A"/>
    <w:rsid w:val="005C7F0F"/>
    <w:rsid w:val="005D025D"/>
    <w:rsid w:val="005D0BC3"/>
    <w:rsid w:val="005D43CA"/>
    <w:rsid w:val="005D6C66"/>
    <w:rsid w:val="005E5F09"/>
    <w:rsid w:val="005F090E"/>
    <w:rsid w:val="005F0F01"/>
    <w:rsid w:val="005F20ED"/>
    <w:rsid w:val="005F386F"/>
    <w:rsid w:val="005F490C"/>
    <w:rsid w:val="00600C76"/>
    <w:rsid w:val="00603FF2"/>
    <w:rsid w:val="00604E76"/>
    <w:rsid w:val="00606869"/>
    <w:rsid w:val="0060710D"/>
    <w:rsid w:val="0061014A"/>
    <w:rsid w:val="00610FD6"/>
    <w:rsid w:val="00613F25"/>
    <w:rsid w:val="0061665B"/>
    <w:rsid w:val="006174FF"/>
    <w:rsid w:val="00621014"/>
    <w:rsid w:val="006240F2"/>
    <w:rsid w:val="00626F56"/>
    <w:rsid w:val="00631A89"/>
    <w:rsid w:val="00632FFC"/>
    <w:rsid w:val="00633EFD"/>
    <w:rsid w:val="0064056F"/>
    <w:rsid w:val="006426AE"/>
    <w:rsid w:val="00642F60"/>
    <w:rsid w:val="006433BC"/>
    <w:rsid w:val="00645646"/>
    <w:rsid w:val="006508BD"/>
    <w:rsid w:val="006512CD"/>
    <w:rsid w:val="0065332E"/>
    <w:rsid w:val="006576A1"/>
    <w:rsid w:val="00657D2B"/>
    <w:rsid w:val="00660426"/>
    <w:rsid w:val="00660EBE"/>
    <w:rsid w:val="00662EF7"/>
    <w:rsid w:val="00667A4F"/>
    <w:rsid w:val="00670809"/>
    <w:rsid w:val="00672451"/>
    <w:rsid w:val="00672BEA"/>
    <w:rsid w:val="0067370D"/>
    <w:rsid w:val="00674B63"/>
    <w:rsid w:val="006776A2"/>
    <w:rsid w:val="00677993"/>
    <w:rsid w:val="00680279"/>
    <w:rsid w:val="006830C8"/>
    <w:rsid w:val="00685C2C"/>
    <w:rsid w:val="00691498"/>
    <w:rsid w:val="0069169B"/>
    <w:rsid w:val="00691736"/>
    <w:rsid w:val="00692B96"/>
    <w:rsid w:val="00693D19"/>
    <w:rsid w:val="00696B27"/>
    <w:rsid w:val="00697AE8"/>
    <w:rsid w:val="006A0E8D"/>
    <w:rsid w:val="006A2BF0"/>
    <w:rsid w:val="006A5BED"/>
    <w:rsid w:val="006C0FAE"/>
    <w:rsid w:val="006C1109"/>
    <w:rsid w:val="006C2B25"/>
    <w:rsid w:val="006C2C4E"/>
    <w:rsid w:val="006C605F"/>
    <w:rsid w:val="006C64ED"/>
    <w:rsid w:val="006D4DFC"/>
    <w:rsid w:val="006D79D6"/>
    <w:rsid w:val="006E1B10"/>
    <w:rsid w:val="006E4BAC"/>
    <w:rsid w:val="006E5375"/>
    <w:rsid w:val="006E64E9"/>
    <w:rsid w:val="006F0182"/>
    <w:rsid w:val="007022DD"/>
    <w:rsid w:val="0070464B"/>
    <w:rsid w:val="007106D2"/>
    <w:rsid w:val="00711B62"/>
    <w:rsid w:val="00712AB0"/>
    <w:rsid w:val="00717F6E"/>
    <w:rsid w:val="0072120B"/>
    <w:rsid w:val="007272EE"/>
    <w:rsid w:val="00727A8B"/>
    <w:rsid w:val="00733D1F"/>
    <w:rsid w:val="00733F23"/>
    <w:rsid w:val="00734455"/>
    <w:rsid w:val="00740A54"/>
    <w:rsid w:val="0074134F"/>
    <w:rsid w:val="007421FA"/>
    <w:rsid w:val="00742447"/>
    <w:rsid w:val="0074280C"/>
    <w:rsid w:val="007439DC"/>
    <w:rsid w:val="007453D6"/>
    <w:rsid w:val="00745F74"/>
    <w:rsid w:val="00746173"/>
    <w:rsid w:val="00746816"/>
    <w:rsid w:val="007472C4"/>
    <w:rsid w:val="007530C2"/>
    <w:rsid w:val="00753185"/>
    <w:rsid w:val="00753311"/>
    <w:rsid w:val="007551AF"/>
    <w:rsid w:val="007566DD"/>
    <w:rsid w:val="0076311C"/>
    <w:rsid w:val="00765E0F"/>
    <w:rsid w:val="00767B5D"/>
    <w:rsid w:val="00770FD2"/>
    <w:rsid w:val="007715B1"/>
    <w:rsid w:val="00772C77"/>
    <w:rsid w:val="00774AB7"/>
    <w:rsid w:val="007753B4"/>
    <w:rsid w:val="007828E1"/>
    <w:rsid w:val="007834AA"/>
    <w:rsid w:val="0078730D"/>
    <w:rsid w:val="00790926"/>
    <w:rsid w:val="00791929"/>
    <w:rsid w:val="00792782"/>
    <w:rsid w:val="00795F7C"/>
    <w:rsid w:val="007960CA"/>
    <w:rsid w:val="00796158"/>
    <w:rsid w:val="00797AD0"/>
    <w:rsid w:val="007A1A9F"/>
    <w:rsid w:val="007A1E35"/>
    <w:rsid w:val="007A33B4"/>
    <w:rsid w:val="007A5CC6"/>
    <w:rsid w:val="007B2214"/>
    <w:rsid w:val="007C5696"/>
    <w:rsid w:val="007D28FB"/>
    <w:rsid w:val="007D2D2C"/>
    <w:rsid w:val="007D63F0"/>
    <w:rsid w:val="007D657C"/>
    <w:rsid w:val="007E1472"/>
    <w:rsid w:val="007E71C6"/>
    <w:rsid w:val="007E7E5E"/>
    <w:rsid w:val="007F088A"/>
    <w:rsid w:val="007F6615"/>
    <w:rsid w:val="00804CDF"/>
    <w:rsid w:val="008051DB"/>
    <w:rsid w:val="008074D7"/>
    <w:rsid w:val="00812694"/>
    <w:rsid w:val="0081302D"/>
    <w:rsid w:val="00813A27"/>
    <w:rsid w:val="00816233"/>
    <w:rsid w:val="008201F1"/>
    <w:rsid w:val="0082065E"/>
    <w:rsid w:val="00820CB4"/>
    <w:rsid w:val="00821B72"/>
    <w:rsid w:val="0082215B"/>
    <w:rsid w:val="008261D1"/>
    <w:rsid w:val="0082788C"/>
    <w:rsid w:val="0083551E"/>
    <w:rsid w:val="00837159"/>
    <w:rsid w:val="00837628"/>
    <w:rsid w:val="00840E0D"/>
    <w:rsid w:val="00841226"/>
    <w:rsid w:val="00841DFA"/>
    <w:rsid w:val="00847518"/>
    <w:rsid w:val="008526E3"/>
    <w:rsid w:val="00852E11"/>
    <w:rsid w:val="00853137"/>
    <w:rsid w:val="008546D4"/>
    <w:rsid w:val="00855F10"/>
    <w:rsid w:val="0086030D"/>
    <w:rsid w:val="0086203B"/>
    <w:rsid w:val="008620F5"/>
    <w:rsid w:val="00864EF8"/>
    <w:rsid w:val="00870523"/>
    <w:rsid w:val="00870AC4"/>
    <w:rsid w:val="00873C95"/>
    <w:rsid w:val="008748B9"/>
    <w:rsid w:val="00874A87"/>
    <w:rsid w:val="00875A02"/>
    <w:rsid w:val="008764C7"/>
    <w:rsid w:val="00881990"/>
    <w:rsid w:val="00882620"/>
    <w:rsid w:val="00882C48"/>
    <w:rsid w:val="008876CA"/>
    <w:rsid w:val="00892599"/>
    <w:rsid w:val="008948E9"/>
    <w:rsid w:val="00895204"/>
    <w:rsid w:val="00896180"/>
    <w:rsid w:val="008976AE"/>
    <w:rsid w:val="00897C97"/>
    <w:rsid w:val="008A0499"/>
    <w:rsid w:val="008A3B5A"/>
    <w:rsid w:val="008A49E2"/>
    <w:rsid w:val="008A7912"/>
    <w:rsid w:val="008A7C4B"/>
    <w:rsid w:val="008B15D3"/>
    <w:rsid w:val="008B1A50"/>
    <w:rsid w:val="008C03E5"/>
    <w:rsid w:val="008C2E25"/>
    <w:rsid w:val="008C3C7F"/>
    <w:rsid w:val="008C4E4C"/>
    <w:rsid w:val="008C5030"/>
    <w:rsid w:val="008D14C3"/>
    <w:rsid w:val="008D21B7"/>
    <w:rsid w:val="008D4CF7"/>
    <w:rsid w:val="008D50BF"/>
    <w:rsid w:val="008D7D63"/>
    <w:rsid w:val="008E31A8"/>
    <w:rsid w:val="008E4E51"/>
    <w:rsid w:val="008E5E76"/>
    <w:rsid w:val="008E7C85"/>
    <w:rsid w:val="008F1B37"/>
    <w:rsid w:val="008F1E5F"/>
    <w:rsid w:val="008F2C52"/>
    <w:rsid w:val="008F6486"/>
    <w:rsid w:val="009009AE"/>
    <w:rsid w:val="0090138E"/>
    <w:rsid w:val="009017D9"/>
    <w:rsid w:val="00902D66"/>
    <w:rsid w:val="009033E8"/>
    <w:rsid w:val="009105A6"/>
    <w:rsid w:val="009134C0"/>
    <w:rsid w:val="009137C8"/>
    <w:rsid w:val="0092157E"/>
    <w:rsid w:val="00921FC7"/>
    <w:rsid w:val="0092399B"/>
    <w:rsid w:val="00925221"/>
    <w:rsid w:val="00925936"/>
    <w:rsid w:val="00927067"/>
    <w:rsid w:val="00932685"/>
    <w:rsid w:val="009514E6"/>
    <w:rsid w:val="00953F6E"/>
    <w:rsid w:val="00956170"/>
    <w:rsid w:val="00962BE5"/>
    <w:rsid w:val="0096429A"/>
    <w:rsid w:val="0096686B"/>
    <w:rsid w:val="00970549"/>
    <w:rsid w:val="009716DB"/>
    <w:rsid w:val="00971F22"/>
    <w:rsid w:val="00973119"/>
    <w:rsid w:val="0097344A"/>
    <w:rsid w:val="00973C3B"/>
    <w:rsid w:val="0097428E"/>
    <w:rsid w:val="00986571"/>
    <w:rsid w:val="00986AF2"/>
    <w:rsid w:val="009870B5"/>
    <w:rsid w:val="0098757A"/>
    <w:rsid w:val="00991B13"/>
    <w:rsid w:val="009934E8"/>
    <w:rsid w:val="00994BE4"/>
    <w:rsid w:val="00994ED9"/>
    <w:rsid w:val="009966F3"/>
    <w:rsid w:val="009A2571"/>
    <w:rsid w:val="009A3F7C"/>
    <w:rsid w:val="009A65FC"/>
    <w:rsid w:val="009A6EDA"/>
    <w:rsid w:val="009A743B"/>
    <w:rsid w:val="009C15D2"/>
    <w:rsid w:val="009C1FAE"/>
    <w:rsid w:val="009C2E89"/>
    <w:rsid w:val="009C679E"/>
    <w:rsid w:val="009C6BC7"/>
    <w:rsid w:val="009C7D28"/>
    <w:rsid w:val="009D1750"/>
    <w:rsid w:val="009D551F"/>
    <w:rsid w:val="009D7459"/>
    <w:rsid w:val="009E3E0D"/>
    <w:rsid w:val="009E621D"/>
    <w:rsid w:val="009F059F"/>
    <w:rsid w:val="009F51CE"/>
    <w:rsid w:val="009F5824"/>
    <w:rsid w:val="009F6909"/>
    <w:rsid w:val="009F69C1"/>
    <w:rsid w:val="009F6DC4"/>
    <w:rsid w:val="009F7FB8"/>
    <w:rsid w:val="00A00114"/>
    <w:rsid w:val="00A02770"/>
    <w:rsid w:val="00A02A9C"/>
    <w:rsid w:val="00A03CD5"/>
    <w:rsid w:val="00A04685"/>
    <w:rsid w:val="00A048C6"/>
    <w:rsid w:val="00A04983"/>
    <w:rsid w:val="00A06274"/>
    <w:rsid w:val="00A07BAE"/>
    <w:rsid w:val="00A17E33"/>
    <w:rsid w:val="00A21CDA"/>
    <w:rsid w:val="00A236D8"/>
    <w:rsid w:val="00A24296"/>
    <w:rsid w:val="00A24458"/>
    <w:rsid w:val="00A2463E"/>
    <w:rsid w:val="00A25A34"/>
    <w:rsid w:val="00A26541"/>
    <w:rsid w:val="00A26ECF"/>
    <w:rsid w:val="00A27188"/>
    <w:rsid w:val="00A27412"/>
    <w:rsid w:val="00A27EB2"/>
    <w:rsid w:val="00A35D06"/>
    <w:rsid w:val="00A436A5"/>
    <w:rsid w:val="00A43F02"/>
    <w:rsid w:val="00A44EEF"/>
    <w:rsid w:val="00A51367"/>
    <w:rsid w:val="00A55789"/>
    <w:rsid w:val="00A56061"/>
    <w:rsid w:val="00A560E0"/>
    <w:rsid w:val="00A567B0"/>
    <w:rsid w:val="00A6016E"/>
    <w:rsid w:val="00A64393"/>
    <w:rsid w:val="00A656C5"/>
    <w:rsid w:val="00A67FE1"/>
    <w:rsid w:val="00A71E0E"/>
    <w:rsid w:val="00A72F91"/>
    <w:rsid w:val="00A76DAC"/>
    <w:rsid w:val="00A81B6A"/>
    <w:rsid w:val="00A82207"/>
    <w:rsid w:val="00A82BFA"/>
    <w:rsid w:val="00A83E79"/>
    <w:rsid w:val="00A84EF8"/>
    <w:rsid w:val="00A84F9F"/>
    <w:rsid w:val="00A8599D"/>
    <w:rsid w:val="00A85F75"/>
    <w:rsid w:val="00A87AE4"/>
    <w:rsid w:val="00A90721"/>
    <w:rsid w:val="00A939DD"/>
    <w:rsid w:val="00A94952"/>
    <w:rsid w:val="00AA1BDE"/>
    <w:rsid w:val="00AA3476"/>
    <w:rsid w:val="00AA52FD"/>
    <w:rsid w:val="00AA7079"/>
    <w:rsid w:val="00AB0FE9"/>
    <w:rsid w:val="00AB4DF6"/>
    <w:rsid w:val="00AC2622"/>
    <w:rsid w:val="00AC5420"/>
    <w:rsid w:val="00AD26D7"/>
    <w:rsid w:val="00AD2A1D"/>
    <w:rsid w:val="00AD2C57"/>
    <w:rsid w:val="00AD5A7A"/>
    <w:rsid w:val="00AD72F4"/>
    <w:rsid w:val="00AD7AE2"/>
    <w:rsid w:val="00AD7C38"/>
    <w:rsid w:val="00AE01AE"/>
    <w:rsid w:val="00AE01D8"/>
    <w:rsid w:val="00AE7AAF"/>
    <w:rsid w:val="00AE7B2D"/>
    <w:rsid w:val="00AF0CA6"/>
    <w:rsid w:val="00AF66E8"/>
    <w:rsid w:val="00AF6B80"/>
    <w:rsid w:val="00B05E60"/>
    <w:rsid w:val="00B0628A"/>
    <w:rsid w:val="00B07BEC"/>
    <w:rsid w:val="00B11BFE"/>
    <w:rsid w:val="00B1531D"/>
    <w:rsid w:val="00B15576"/>
    <w:rsid w:val="00B1599A"/>
    <w:rsid w:val="00B238D0"/>
    <w:rsid w:val="00B24268"/>
    <w:rsid w:val="00B313A6"/>
    <w:rsid w:val="00B353F3"/>
    <w:rsid w:val="00B366E6"/>
    <w:rsid w:val="00B41843"/>
    <w:rsid w:val="00B447B1"/>
    <w:rsid w:val="00B45617"/>
    <w:rsid w:val="00B46F7A"/>
    <w:rsid w:val="00B512F6"/>
    <w:rsid w:val="00B52B15"/>
    <w:rsid w:val="00B53152"/>
    <w:rsid w:val="00B5384E"/>
    <w:rsid w:val="00B545C3"/>
    <w:rsid w:val="00B54F26"/>
    <w:rsid w:val="00B575E4"/>
    <w:rsid w:val="00B60784"/>
    <w:rsid w:val="00B62C6A"/>
    <w:rsid w:val="00B641D7"/>
    <w:rsid w:val="00B64DC1"/>
    <w:rsid w:val="00B6717D"/>
    <w:rsid w:val="00B67943"/>
    <w:rsid w:val="00B67ACB"/>
    <w:rsid w:val="00B722A4"/>
    <w:rsid w:val="00B75ADF"/>
    <w:rsid w:val="00B75DCD"/>
    <w:rsid w:val="00B77009"/>
    <w:rsid w:val="00B81477"/>
    <w:rsid w:val="00B81B07"/>
    <w:rsid w:val="00B82ED9"/>
    <w:rsid w:val="00B83BA9"/>
    <w:rsid w:val="00B8453E"/>
    <w:rsid w:val="00B84B0E"/>
    <w:rsid w:val="00B84B63"/>
    <w:rsid w:val="00B85FA5"/>
    <w:rsid w:val="00B87632"/>
    <w:rsid w:val="00B879E9"/>
    <w:rsid w:val="00B9049B"/>
    <w:rsid w:val="00B9058A"/>
    <w:rsid w:val="00B90BEE"/>
    <w:rsid w:val="00B96C8C"/>
    <w:rsid w:val="00BA0B1C"/>
    <w:rsid w:val="00BA1D8E"/>
    <w:rsid w:val="00BA351F"/>
    <w:rsid w:val="00BA3DAD"/>
    <w:rsid w:val="00BA3E3B"/>
    <w:rsid w:val="00BA404D"/>
    <w:rsid w:val="00BA6BAC"/>
    <w:rsid w:val="00BA74E3"/>
    <w:rsid w:val="00BB0732"/>
    <w:rsid w:val="00BB1C54"/>
    <w:rsid w:val="00BB4154"/>
    <w:rsid w:val="00BB43BD"/>
    <w:rsid w:val="00BB6EAC"/>
    <w:rsid w:val="00BB7E82"/>
    <w:rsid w:val="00BC239C"/>
    <w:rsid w:val="00BC37EE"/>
    <w:rsid w:val="00BC598F"/>
    <w:rsid w:val="00BC62B8"/>
    <w:rsid w:val="00BC6678"/>
    <w:rsid w:val="00BC7A26"/>
    <w:rsid w:val="00BD44AB"/>
    <w:rsid w:val="00BD6A15"/>
    <w:rsid w:val="00BD74DB"/>
    <w:rsid w:val="00BE31ED"/>
    <w:rsid w:val="00BE3A67"/>
    <w:rsid w:val="00BF312D"/>
    <w:rsid w:val="00BF493A"/>
    <w:rsid w:val="00BF4A31"/>
    <w:rsid w:val="00BF637D"/>
    <w:rsid w:val="00BF7569"/>
    <w:rsid w:val="00BF7FE9"/>
    <w:rsid w:val="00C00B71"/>
    <w:rsid w:val="00C041D1"/>
    <w:rsid w:val="00C06CC4"/>
    <w:rsid w:val="00C106DC"/>
    <w:rsid w:val="00C15CF9"/>
    <w:rsid w:val="00C17374"/>
    <w:rsid w:val="00C17BCF"/>
    <w:rsid w:val="00C20555"/>
    <w:rsid w:val="00C20754"/>
    <w:rsid w:val="00C2110D"/>
    <w:rsid w:val="00C21C6B"/>
    <w:rsid w:val="00C2236B"/>
    <w:rsid w:val="00C2525A"/>
    <w:rsid w:val="00C30782"/>
    <w:rsid w:val="00C33E7A"/>
    <w:rsid w:val="00C3465F"/>
    <w:rsid w:val="00C34E8F"/>
    <w:rsid w:val="00C4380E"/>
    <w:rsid w:val="00C4423C"/>
    <w:rsid w:val="00C44CB3"/>
    <w:rsid w:val="00C45B6D"/>
    <w:rsid w:val="00C468B4"/>
    <w:rsid w:val="00C517C0"/>
    <w:rsid w:val="00C52C87"/>
    <w:rsid w:val="00C52E52"/>
    <w:rsid w:val="00C55BF4"/>
    <w:rsid w:val="00C55E3D"/>
    <w:rsid w:val="00C607CC"/>
    <w:rsid w:val="00C62A3D"/>
    <w:rsid w:val="00C63462"/>
    <w:rsid w:val="00C74E17"/>
    <w:rsid w:val="00C75D03"/>
    <w:rsid w:val="00C77397"/>
    <w:rsid w:val="00C80E50"/>
    <w:rsid w:val="00C81B60"/>
    <w:rsid w:val="00C82968"/>
    <w:rsid w:val="00C8333D"/>
    <w:rsid w:val="00C83F28"/>
    <w:rsid w:val="00C84524"/>
    <w:rsid w:val="00C8625B"/>
    <w:rsid w:val="00C867D9"/>
    <w:rsid w:val="00C91008"/>
    <w:rsid w:val="00C93B86"/>
    <w:rsid w:val="00C940A7"/>
    <w:rsid w:val="00C954A0"/>
    <w:rsid w:val="00C95898"/>
    <w:rsid w:val="00C962B1"/>
    <w:rsid w:val="00C96358"/>
    <w:rsid w:val="00C96782"/>
    <w:rsid w:val="00CA0393"/>
    <w:rsid w:val="00CA11A8"/>
    <w:rsid w:val="00CA2DAE"/>
    <w:rsid w:val="00CA41DD"/>
    <w:rsid w:val="00CA6C43"/>
    <w:rsid w:val="00CA733E"/>
    <w:rsid w:val="00CA7479"/>
    <w:rsid w:val="00CB0D6A"/>
    <w:rsid w:val="00CB1C02"/>
    <w:rsid w:val="00CB3530"/>
    <w:rsid w:val="00CB6C6E"/>
    <w:rsid w:val="00CC028E"/>
    <w:rsid w:val="00CC795F"/>
    <w:rsid w:val="00CC7F2D"/>
    <w:rsid w:val="00CD05A7"/>
    <w:rsid w:val="00CD3674"/>
    <w:rsid w:val="00CD39D6"/>
    <w:rsid w:val="00CD4698"/>
    <w:rsid w:val="00CD4F88"/>
    <w:rsid w:val="00CE52F5"/>
    <w:rsid w:val="00CE6708"/>
    <w:rsid w:val="00CF00EC"/>
    <w:rsid w:val="00CF05AC"/>
    <w:rsid w:val="00CF14D5"/>
    <w:rsid w:val="00CF49F6"/>
    <w:rsid w:val="00CF59A6"/>
    <w:rsid w:val="00D0022D"/>
    <w:rsid w:val="00D031F5"/>
    <w:rsid w:val="00D04B07"/>
    <w:rsid w:val="00D04B4A"/>
    <w:rsid w:val="00D053B8"/>
    <w:rsid w:val="00D06818"/>
    <w:rsid w:val="00D06D6D"/>
    <w:rsid w:val="00D06F42"/>
    <w:rsid w:val="00D116EA"/>
    <w:rsid w:val="00D1398D"/>
    <w:rsid w:val="00D13BCB"/>
    <w:rsid w:val="00D171AE"/>
    <w:rsid w:val="00D17611"/>
    <w:rsid w:val="00D21153"/>
    <w:rsid w:val="00D21E4F"/>
    <w:rsid w:val="00D2312F"/>
    <w:rsid w:val="00D23FA3"/>
    <w:rsid w:val="00D26853"/>
    <w:rsid w:val="00D308F0"/>
    <w:rsid w:val="00D3125D"/>
    <w:rsid w:val="00D31F77"/>
    <w:rsid w:val="00D32C10"/>
    <w:rsid w:val="00D33454"/>
    <w:rsid w:val="00D420FE"/>
    <w:rsid w:val="00D42D93"/>
    <w:rsid w:val="00D446CE"/>
    <w:rsid w:val="00D46304"/>
    <w:rsid w:val="00D46FD5"/>
    <w:rsid w:val="00D51437"/>
    <w:rsid w:val="00D547E4"/>
    <w:rsid w:val="00D57B8E"/>
    <w:rsid w:val="00D63274"/>
    <w:rsid w:val="00D65E8C"/>
    <w:rsid w:val="00D65E9F"/>
    <w:rsid w:val="00D67750"/>
    <w:rsid w:val="00D71C06"/>
    <w:rsid w:val="00D72C0D"/>
    <w:rsid w:val="00D741E0"/>
    <w:rsid w:val="00D7506A"/>
    <w:rsid w:val="00D83A0A"/>
    <w:rsid w:val="00D83A2F"/>
    <w:rsid w:val="00D844AC"/>
    <w:rsid w:val="00D90F90"/>
    <w:rsid w:val="00D910A7"/>
    <w:rsid w:val="00D926A2"/>
    <w:rsid w:val="00D96676"/>
    <w:rsid w:val="00D96E98"/>
    <w:rsid w:val="00DA06C1"/>
    <w:rsid w:val="00DA3B3B"/>
    <w:rsid w:val="00DA607D"/>
    <w:rsid w:val="00DA634F"/>
    <w:rsid w:val="00DB1D4D"/>
    <w:rsid w:val="00DB2268"/>
    <w:rsid w:val="00DC1BC0"/>
    <w:rsid w:val="00DC1EA7"/>
    <w:rsid w:val="00DC24AA"/>
    <w:rsid w:val="00DC3227"/>
    <w:rsid w:val="00DC328A"/>
    <w:rsid w:val="00DC4BC2"/>
    <w:rsid w:val="00DD0172"/>
    <w:rsid w:val="00DD635F"/>
    <w:rsid w:val="00DE08C0"/>
    <w:rsid w:val="00DE29D2"/>
    <w:rsid w:val="00DE31F7"/>
    <w:rsid w:val="00DF1FE9"/>
    <w:rsid w:val="00DF3971"/>
    <w:rsid w:val="00DF4D3B"/>
    <w:rsid w:val="00DF55D9"/>
    <w:rsid w:val="00DF69D2"/>
    <w:rsid w:val="00DF76E8"/>
    <w:rsid w:val="00E01792"/>
    <w:rsid w:val="00E02CAB"/>
    <w:rsid w:val="00E0307D"/>
    <w:rsid w:val="00E03A08"/>
    <w:rsid w:val="00E03ED7"/>
    <w:rsid w:val="00E04650"/>
    <w:rsid w:val="00E061CF"/>
    <w:rsid w:val="00E06883"/>
    <w:rsid w:val="00E116F4"/>
    <w:rsid w:val="00E14166"/>
    <w:rsid w:val="00E149B1"/>
    <w:rsid w:val="00E1687E"/>
    <w:rsid w:val="00E17818"/>
    <w:rsid w:val="00E178BE"/>
    <w:rsid w:val="00E17AB7"/>
    <w:rsid w:val="00E200EF"/>
    <w:rsid w:val="00E2348F"/>
    <w:rsid w:val="00E23DC5"/>
    <w:rsid w:val="00E23F6D"/>
    <w:rsid w:val="00E25CA5"/>
    <w:rsid w:val="00E2638E"/>
    <w:rsid w:val="00E26801"/>
    <w:rsid w:val="00E32F3F"/>
    <w:rsid w:val="00E34F1E"/>
    <w:rsid w:val="00E3513D"/>
    <w:rsid w:val="00E35C73"/>
    <w:rsid w:val="00E43902"/>
    <w:rsid w:val="00E47375"/>
    <w:rsid w:val="00E47AC8"/>
    <w:rsid w:val="00E50FB1"/>
    <w:rsid w:val="00E52B50"/>
    <w:rsid w:val="00E53E14"/>
    <w:rsid w:val="00E55BC8"/>
    <w:rsid w:val="00E5643B"/>
    <w:rsid w:val="00E6065F"/>
    <w:rsid w:val="00E62CF9"/>
    <w:rsid w:val="00E6455E"/>
    <w:rsid w:val="00E64AA0"/>
    <w:rsid w:val="00E70D9D"/>
    <w:rsid w:val="00E70F8B"/>
    <w:rsid w:val="00E72994"/>
    <w:rsid w:val="00E74480"/>
    <w:rsid w:val="00E7563D"/>
    <w:rsid w:val="00E756C1"/>
    <w:rsid w:val="00E81D15"/>
    <w:rsid w:val="00E821D1"/>
    <w:rsid w:val="00E83660"/>
    <w:rsid w:val="00E83EA8"/>
    <w:rsid w:val="00E85C8E"/>
    <w:rsid w:val="00E87156"/>
    <w:rsid w:val="00E87F12"/>
    <w:rsid w:val="00E9041F"/>
    <w:rsid w:val="00E934E6"/>
    <w:rsid w:val="00E94BB0"/>
    <w:rsid w:val="00E9591A"/>
    <w:rsid w:val="00E967CA"/>
    <w:rsid w:val="00E96EED"/>
    <w:rsid w:val="00E96FE9"/>
    <w:rsid w:val="00EA04C7"/>
    <w:rsid w:val="00EA2145"/>
    <w:rsid w:val="00EB046D"/>
    <w:rsid w:val="00EB234E"/>
    <w:rsid w:val="00EB4264"/>
    <w:rsid w:val="00EB4513"/>
    <w:rsid w:val="00EB5FEA"/>
    <w:rsid w:val="00EB6816"/>
    <w:rsid w:val="00EC295F"/>
    <w:rsid w:val="00EC2E65"/>
    <w:rsid w:val="00EC2EF8"/>
    <w:rsid w:val="00EC4C76"/>
    <w:rsid w:val="00ED0320"/>
    <w:rsid w:val="00ED15D6"/>
    <w:rsid w:val="00ED40A9"/>
    <w:rsid w:val="00ED7379"/>
    <w:rsid w:val="00EE12D4"/>
    <w:rsid w:val="00EE2E29"/>
    <w:rsid w:val="00EE3D6E"/>
    <w:rsid w:val="00EF134B"/>
    <w:rsid w:val="00EF1EEE"/>
    <w:rsid w:val="00EF37B5"/>
    <w:rsid w:val="00EF49E9"/>
    <w:rsid w:val="00EF4C4F"/>
    <w:rsid w:val="00EF56DE"/>
    <w:rsid w:val="00EF6C32"/>
    <w:rsid w:val="00EF6FE1"/>
    <w:rsid w:val="00F07D67"/>
    <w:rsid w:val="00F11210"/>
    <w:rsid w:val="00F12163"/>
    <w:rsid w:val="00F12644"/>
    <w:rsid w:val="00F12BB3"/>
    <w:rsid w:val="00F13B82"/>
    <w:rsid w:val="00F175FB"/>
    <w:rsid w:val="00F22571"/>
    <w:rsid w:val="00F24717"/>
    <w:rsid w:val="00F30377"/>
    <w:rsid w:val="00F307D6"/>
    <w:rsid w:val="00F30D10"/>
    <w:rsid w:val="00F32433"/>
    <w:rsid w:val="00F32A4A"/>
    <w:rsid w:val="00F34291"/>
    <w:rsid w:val="00F35D37"/>
    <w:rsid w:val="00F35E29"/>
    <w:rsid w:val="00F56476"/>
    <w:rsid w:val="00F57F1F"/>
    <w:rsid w:val="00F62BAA"/>
    <w:rsid w:val="00F63574"/>
    <w:rsid w:val="00F638E9"/>
    <w:rsid w:val="00F71019"/>
    <w:rsid w:val="00F71E9E"/>
    <w:rsid w:val="00F753CF"/>
    <w:rsid w:val="00F76749"/>
    <w:rsid w:val="00F77AA1"/>
    <w:rsid w:val="00F77D63"/>
    <w:rsid w:val="00F80924"/>
    <w:rsid w:val="00F915E8"/>
    <w:rsid w:val="00F97654"/>
    <w:rsid w:val="00FA0351"/>
    <w:rsid w:val="00FA14C2"/>
    <w:rsid w:val="00FA343C"/>
    <w:rsid w:val="00FB0A86"/>
    <w:rsid w:val="00FB1164"/>
    <w:rsid w:val="00FB3174"/>
    <w:rsid w:val="00FB57D1"/>
    <w:rsid w:val="00FC342C"/>
    <w:rsid w:val="00FD1103"/>
    <w:rsid w:val="00FD195F"/>
    <w:rsid w:val="00FD29DF"/>
    <w:rsid w:val="00FD499B"/>
    <w:rsid w:val="00FD5901"/>
    <w:rsid w:val="00FD72B8"/>
    <w:rsid w:val="00FE0D6B"/>
    <w:rsid w:val="00FE0E53"/>
    <w:rsid w:val="00FE11ED"/>
    <w:rsid w:val="00FE1BED"/>
    <w:rsid w:val="00FE22CC"/>
    <w:rsid w:val="00FE3BEF"/>
    <w:rsid w:val="00FE4868"/>
    <w:rsid w:val="00FE5A5F"/>
    <w:rsid w:val="00FE5B6D"/>
    <w:rsid w:val="00FE6B93"/>
    <w:rsid w:val="00FF003E"/>
    <w:rsid w:val="00FF20C1"/>
    <w:rsid w:val="00FF2E72"/>
    <w:rsid w:val="00FF55A4"/>
    <w:rsid w:val="00FF5DD8"/>
    <w:rsid w:val="00FF78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C43"/>
    <w:pPr>
      <w:widowControl w:val="0"/>
      <w:adjustRightInd w:val="0"/>
      <w:snapToGrid w:val="0"/>
      <w:spacing w:line="540" w:lineRule="exact"/>
      <w:ind w:firstLineChars="200" w:firstLine="200"/>
    </w:pPr>
    <w:rPr>
      <w:rFonts w:eastAsia="仿宋" w:cs="Arial"/>
      <w:kern w:val="2"/>
      <w:sz w:val="32"/>
      <w:szCs w:val="22"/>
    </w:rPr>
  </w:style>
  <w:style w:type="paragraph" w:styleId="1">
    <w:name w:val="heading 1"/>
    <w:basedOn w:val="a"/>
    <w:next w:val="a"/>
    <w:link w:val="1Char"/>
    <w:autoRedefine/>
    <w:uiPriority w:val="9"/>
    <w:qFormat/>
    <w:rsid w:val="00CA6C43"/>
    <w:pPr>
      <w:keepNext/>
      <w:keepLines/>
      <w:spacing w:afterLines="100"/>
      <w:ind w:firstLineChars="0" w:firstLine="0"/>
      <w:jc w:val="center"/>
      <w:outlineLvl w:val="0"/>
    </w:pPr>
    <w:rPr>
      <w:rFonts w:ascii="方正小标宋简体" w:eastAsia="方正小标宋简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A6C43"/>
    <w:rPr>
      <w:rFonts w:ascii="方正小标宋简体" w:eastAsia="方正小标宋简体" w:cs="Arial"/>
      <w:b/>
      <w:bCs/>
      <w:kern w:val="44"/>
      <w:sz w:val="44"/>
      <w:szCs w:val="44"/>
    </w:rPr>
  </w:style>
  <w:style w:type="paragraph" w:customStyle="1" w:styleId="p0">
    <w:name w:val="p0"/>
    <w:basedOn w:val="a"/>
    <w:rsid w:val="00A84F9F"/>
    <w:pPr>
      <w:widowControl/>
      <w:adjustRightInd/>
      <w:snapToGrid/>
      <w:spacing w:line="240" w:lineRule="auto"/>
      <w:ind w:firstLineChars="0" w:firstLine="0"/>
    </w:pPr>
    <w:rPr>
      <w:rFonts w:ascii="宋体" w:eastAsia="宋体" w:hAnsi="宋体" w:cs="宋体"/>
      <w:kern w:val="0"/>
      <w:sz w:val="24"/>
      <w:szCs w:val="24"/>
    </w:rPr>
  </w:style>
  <w:style w:type="paragraph" w:styleId="a3">
    <w:name w:val="header"/>
    <w:basedOn w:val="a"/>
    <w:link w:val="Char"/>
    <w:uiPriority w:val="99"/>
    <w:unhideWhenUsed/>
    <w:rsid w:val="00FA14C2"/>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3"/>
    <w:uiPriority w:val="99"/>
    <w:rsid w:val="00FA14C2"/>
    <w:rPr>
      <w:rFonts w:eastAsia="仿宋" w:cs="Arial"/>
      <w:kern w:val="2"/>
      <w:sz w:val="18"/>
      <w:szCs w:val="18"/>
    </w:rPr>
  </w:style>
  <w:style w:type="paragraph" w:styleId="a4">
    <w:name w:val="footer"/>
    <w:basedOn w:val="a"/>
    <w:link w:val="Char0"/>
    <w:uiPriority w:val="99"/>
    <w:semiHidden/>
    <w:unhideWhenUsed/>
    <w:rsid w:val="00FA14C2"/>
    <w:pPr>
      <w:tabs>
        <w:tab w:val="center" w:pos="4153"/>
        <w:tab w:val="right" w:pos="8306"/>
      </w:tabs>
      <w:spacing w:line="240" w:lineRule="atLeast"/>
    </w:pPr>
    <w:rPr>
      <w:sz w:val="18"/>
      <w:szCs w:val="18"/>
    </w:rPr>
  </w:style>
  <w:style w:type="character" w:customStyle="1" w:styleId="Char0">
    <w:name w:val="页脚 Char"/>
    <w:basedOn w:val="a0"/>
    <w:link w:val="a4"/>
    <w:uiPriority w:val="99"/>
    <w:semiHidden/>
    <w:rsid w:val="00FA14C2"/>
    <w:rPr>
      <w:rFonts w:eastAsia="仿宋" w:cs="Arial"/>
      <w:kern w:val="2"/>
      <w:sz w:val="18"/>
      <w:szCs w:val="18"/>
    </w:rPr>
  </w:style>
  <w:style w:type="paragraph" w:styleId="a5">
    <w:name w:val="Balloon Text"/>
    <w:basedOn w:val="a"/>
    <w:link w:val="Char1"/>
    <w:uiPriority w:val="99"/>
    <w:semiHidden/>
    <w:unhideWhenUsed/>
    <w:rsid w:val="00FA14C2"/>
    <w:pPr>
      <w:spacing w:line="240" w:lineRule="auto"/>
    </w:pPr>
    <w:rPr>
      <w:sz w:val="18"/>
      <w:szCs w:val="18"/>
    </w:rPr>
  </w:style>
  <w:style w:type="character" w:customStyle="1" w:styleId="Char1">
    <w:name w:val="批注框文本 Char"/>
    <w:basedOn w:val="a0"/>
    <w:link w:val="a5"/>
    <w:uiPriority w:val="99"/>
    <w:semiHidden/>
    <w:rsid w:val="00FA14C2"/>
    <w:rPr>
      <w:rFonts w:eastAsia="仿宋" w:cs="Arial"/>
      <w:kern w:val="2"/>
      <w:sz w:val="18"/>
      <w:szCs w:val="18"/>
    </w:rPr>
  </w:style>
</w:styles>
</file>

<file path=word/webSettings.xml><?xml version="1.0" encoding="utf-8"?>
<w:webSettings xmlns:r="http://schemas.openxmlformats.org/officeDocument/2006/relationships" xmlns:w="http://schemas.openxmlformats.org/wordprocessingml/2006/main">
  <w:divs>
    <w:div w:id="1310474537">
      <w:bodyDiv w:val="1"/>
      <w:marLeft w:val="0"/>
      <w:marRight w:val="0"/>
      <w:marTop w:val="0"/>
      <w:marBottom w:val="0"/>
      <w:divBdr>
        <w:top w:val="none" w:sz="0" w:space="0" w:color="auto"/>
        <w:left w:val="none" w:sz="0" w:space="0" w:color="auto"/>
        <w:bottom w:val="none" w:sz="0" w:space="0" w:color="auto"/>
        <w:right w:val="none" w:sz="0" w:space="0" w:color="auto"/>
      </w:divBdr>
    </w:div>
    <w:div w:id="195798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李淑琴</dc:creator>
  <cp:lastModifiedBy>Lenovo</cp:lastModifiedBy>
  <cp:revision>4</cp:revision>
  <cp:lastPrinted>2020-04-28T07:58:00Z</cp:lastPrinted>
  <dcterms:created xsi:type="dcterms:W3CDTF">2023-04-28T06:24:00Z</dcterms:created>
  <dcterms:modified xsi:type="dcterms:W3CDTF">2023-04-28T06:38:00Z</dcterms:modified>
</cp:coreProperties>
</file>