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景德镇学院大学生服务业务办理申请表</w:t>
      </w:r>
    </w:p>
    <w:tbl>
      <w:tblPr>
        <w:tblStyle w:val="3"/>
        <w:tblpPr w:leftFromText="180" w:rightFromText="180" w:vertAnchor="text" w:horzAnchor="page" w:tblpX="1830" w:tblpY="429"/>
        <w:tblOverlap w:val="never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897"/>
        <w:gridCol w:w="821"/>
        <w:gridCol w:w="1000"/>
        <w:gridCol w:w="1807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7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718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7526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目</w:t>
            </w:r>
          </w:p>
        </w:tc>
        <w:tc>
          <w:tcPr>
            <w:tcW w:w="7526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办理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526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结办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7526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526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</w:t>
      </w:r>
    </w:p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学工部（处）大学生服务中心印制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52235"/>
    <w:rsid w:val="1E857B56"/>
    <w:rsid w:val="33D60095"/>
    <w:rsid w:val="35163033"/>
    <w:rsid w:val="4CF020DB"/>
    <w:rsid w:val="52152235"/>
    <w:rsid w:val="7EE8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3</TotalTime>
  <ScaleCrop>false</ScaleCrop>
  <LinksUpToDate>false</LinksUpToDate>
  <CharactersWithSpaces>173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2022-03-08T01:44:00Z</dcterms:created>
  <dc:creator>剑魂</dc:creator>
  <cp:lastModifiedBy>剑魂</cp:lastModifiedBy>
  <dcterms:modified xsi:type="dcterms:W3CDTF">2022-04-22T02:20:13Z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9062F75061654D029F1EBAA83E94B97E</vt:lpwstr>
  </property>
  <property fmtid="{D5CDD505-2E9C-101B-9397-08002B2CF9AE}" pid="4" name="commondata">
    <vt:lpwstr>eyJoZGlkIjoiOWYwYTA2NDYwYWNjM2RmMGZhNmU5NDQ2NGQyYjAyNTQifQ==</vt:lpwstr>
  </property>
</Properties>
</file>