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50" w:rsidRPr="00A2297E" w:rsidRDefault="00C661A5">
      <w:pPr>
        <w:pStyle w:val="p0"/>
        <w:spacing w:line="600" w:lineRule="exact"/>
        <w:jc w:val="center"/>
        <w:rPr>
          <w:rFonts w:ascii="方正小标宋简体" w:eastAsia="方正小标宋简体"/>
          <w:b/>
          <w:bCs/>
          <w:color w:val="000000" w:themeColor="text1"/>
          <w:sz w:val="44"/>
          <w:szCs w:val="44"/>
        </w:rPr>
      </w:pPr>
      <w:r w:rsidRPr="00A2297E">
        <w:rPr>
          <w:rFonts w:ascii="方正小标宋简体" w:eastAsia="方正小标宋简体" w:hint="eastAsia"/>
          <w:b/>
          <w:bCs/>
          <w:color w:val="000000" w:themeColor="text1"/>
          <w:sz w:val="44"/>
          <w:szCs w:val="44"/>
        </w:rPr>
        <w:t>景德镇学院</w:t>
      </w:r>
    </w:p>
    <w:p w:rsidR="00626850" w:rsidRDefault="00C661A5">
      <w:pPr>
        <w:pStyle w:val="p0"/>
        <w:spacing w:line="600" w:lineRule="exact"/>
        <w:jc w:val="center"/>
        <w:rPr>
          <w:rFonts w:ascii="方正小标宋简体" w:eastAsia="方正小标宋简体" w:hint="eastAsia"/>
          <w:b/>
          <w:bCs/>
          <w:color w:val="000000" w:themeColor="text1"/>
          <w:sz w:val="44"/>
          <w:szCs w:val="44"/>
        </w:rPr>
      </w:pPr>
      <w:r w:rsidRPr="00A2297E">
        <w:rPr>
          <w:rFonts w:ascii="方正小标宋简体" w:eastAsia="方正小标宋简体" w:hint="eastAsia"/>
          <w:b/>
          <w:bCs/>
          <w:color w:val="000000" w:themeColor="text1"/>
          <w:sz w:val="44"/>
          <w:szCs w:val="44"/>
        </w:rPr>
        <w:t>关于评定国家助学金的实施细则</w:t>
      </w:r>
    </w:p>
    <w:p w:rsidR="004D1BA3" w:rsidRDefault="004D1BA3" w:rsidP="004D1BA3">
      <w:pPr>
        <w:pStyle w:val="a6"/>
        <w:widowControl/>
        <w:shd w:val="clear" w:color="auto" w:fill="FFFFFF"/>
        <w:spacing w:before="0" w:beforeAutospacing="0" w:after="0" w:afterAutospacing="0" w:line="540" w:lineRule="exact"/>
        <w:ind w:firstLine="640"/>
        <w:jc w:val="center"/>
        <w:rPr>
          <w:rStyle w:val="16"/>
          <w:rFonts w:ascii="黑体" w:eastAsia="黑体" w:hAnsi="黑体" w:cs="黑体"/>
          <w:color w:val="333333"/>
          <w:sz w:val="32"/>
          <w:szCs w:val="32"/>
          <w:shd w:val="clear" w:color="auto" w:fill="FFFFFF"/>
        </w:rPr>
      </w:pPr>
      <w:r>
        <w:rPr>
          <w:rStyle w:val="16"/>
          <w:rFonts w:ascii="黑体" w:eastAsia="黑体" w:hAnsi="黑体" w:cs="黑体"/>
          <w:color w:val="333333"/>
          <w:sz w:val="32"/>
          <w:szCs w:val="32"/>
          <w:shd w:val="clear" w:color="auto" w:fill="FFFFFF"/>
        </w:rPr>
        <w:t>景院发【</w:t>
      </w:r>
      <w:r>
        <w:rPr>
          <w:rStyle w:val="16"/>
          <w:rFonts w:ascii="黑体" w:eastAsia="黑体" w:hAnsi="黑体" w:cs="黑体" w:hint="eastAsia"/>
          <w:color w:val="333333"/>
          <w:sz w:val="32"/>
          <w:szCs w:val="32"/>
          <w:shd w:val="clear" w:color="auto" w:fill="FFFFFF"/>
        </w:rPr>
        <w:t>2023】31号</w:t>
      </w:r>
    </w:p>
    <w:p w:rsidR="004D1BA3" w:rsidRPr="004D1BA3" w:rsidRDefault="004D1BA3">
      <w:pPr>
        <w:pStyle w:val="p0"/>
        <w:spacing w:line="600" w:lineRule="exact"/>
        <w:jc w:val="center"/>
        <w:rPr>
          <w:rFonts w:ascii="方正小标宋简体" w:eastAsia="方正小标宋简体"/>
          <w:b/>
          <w:bCs/>
          <w:color w:val="000000" w:themeColor="text1"/>
          <w:sz w:val="44"/>
          <w:szCs w:val="44"/>
        </w:rPr>
      </w:pP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为体现党、政府和学校对学校家庭经济困难学生的关怀，帮助他们顺利完成学业，根据财政部、教育部《普通本科高校、高等职业学校国家助学金管理暂行办法》（财教[2007]92号），结合我校实际，制定本实施细则。</w:t>
      </w:r>
    </w:p>
    <w:p w:rsidR="00626850" w:rsidRPr="00A2297E" w:rsidRDefault="00C661A5">
      <w:pPr>
        <w:spacing w:line="600" w:lineRule="exact"/>
        <w:ind w:firstLine="643"/>
        <w:rPr>
          <w:rFonts w:ascii="黑体" w:eastAsia="黑体" w:hAnsi="黑体" w:cs="宋体"/>
          <w:b/>
          <w:bCs/>
          <w:color w:val="000000" w:themeColor="text1"/>
          <w:kern w:val="0"/>
          <w:szCs w:val="32"/>
        </w:rPr>
      </w:pPr>
      <w:r w:rsidRPr="00A2297E">
        <w:rPr>
          <w:rFonts w:ascii="黑体" w:eastAsia="黑体" w:hAnsi="黑体" w:cs="宋体" w:hint="eastAsia"/>
          <w:b/>
          <w:bCs/>
          <w:color w:val="000000" w:themeColor="text1"/>
          <w:kern w:val="0"/>
          <w:szCs w:val="32"/>
        </w:rPr>
        <w:t>一、资助对象</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国家助学金的资助对象为学校全日制普通本、专科在校生中的家庭经济困难学生和退役士兵学生。</w:t>
      </w:r>
    </w:p>
    <w:p w:rsidR="00626850" w:rsidRPr="00A2297E" w:rsidRDefault="00C661A5">
      <w:pPr>
        <w:spacing w:line="600" w:lineRule="exact"/>
        <w:ind w:firstLine="643"/>
        <w:rPr>
          <w:rFonts w:ascii="黑体" w:eastAsia="黑体" w:hAnsi="黑体" w:cs="宋体"/>
          <w:b/>
          <w:bCs/>
          <w:color w:val="000000" w:themeColor="text1"/>
          <w:kern w:val="0"/>
          <w:szCs w:val="32"/>
        </w:rPr>
      </w:pPr>
      <w:r w:rsidRPr="00A2297E">
        <w:rPr>
          <w:rFonts w:ascii="黑体" w:eastAsia="黑体" w:hAnsi="黑体" w:cs="宋体" w:hint="eastAsia"/>
          <w:b/>
          <w:bCs/>
          <w:color w:val="000000" w:themeColor="text1"/>
          <w:kern w:val="0"/>
          <w:szCs w:val="32"/>
        </w:rPr>
        <w:t>二、资助标准</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1、国家助学金主要资助家庭经济困难学生的生活费用开支，资助标准分为一等助学金、二等助学金、三等助学金,资助金额按国家标准执行。</w:t>
      </w:r>
    </w:p>
    <w:p w:rsidR="00626850" w:rsidRPr="00A2297E" w:rsidRDefault="00C661A5">
      <w:pPr>
        <w:spacing w:line="600" w:lineRule="exact"/>
        <w:ind w:firstLine="640"/>
        <w:rPr>
          <w:rFonts w:ascii="仿宋" w:hAnsi="仿宋"/>
          <w:color w:val="000000" w:themeColor="text1"/>
          <w:szCs w:val="32"/>
          <w:shd w:val="clear" w:color="auto" w:fill="FFFFFF"/>
        </w:rPr>
      </w:pPr>
      <w:r w:rsidRPr="00A2297E">
        <w:rPr>
          <w:rFonts w:ascii="仿宋" w:hAnsi="仿宋" w:hint="eastAsia"/>
          <w:color w:val="000000" w:themeColor="text1"/>
          <w:szCs w:val="32"/>
          <w:shd w:val="clear" w:color="auto" w:fill="FFFFFF"/>
        </w:rPr>
        <w:t>2、全日制在校退役学生国家助学金的资助标准依据国家政策统一按照二等助学金执行。</w:t>
      </w:r>
    </w:p>
    <w:p w:rsidR="00626850" w:rsidRPr="00A2297E" w:rsidRDefault="00C661A5">
      <w:pPr>
        <w:spacing w:line="600" w:lineRule="exact"/>
        <w:ind w:firstLine="643"/>
        <w:rPr>
          <w:rFonts w:ascii="黑体" w:eastAsia="黑体" w:hAnsi="黑体" w:cs="宋体"/>
          <w:b/>
          <w:bCs/>
          <w:color w:val="000000" w:themeColor="text1"/>
          <w:kern w:val="0"/>
          <w:szCs w:val="32"/>
        </w:rPr>
      </w:pPr>
      <w:r w:rsidRPr="00A2297E">
        <w:rPr>
          <w:rFonts w:ascii="黑体" w:eastAsia="黑体" w:hAnsi="黑体" w:cs="宋体" w:hint="eastAsia"/>
          <w:b/>
          <w:bCs/>
          <w:color w:val="000000" w:themeColor="text1"/>
          <w:kern w:val="0"/>
          <w:szCs w:val="32"/>
        </w:rPr>
        <w:t>三、申请条件</w:t>
      </w:r>
    </w:p>
    <w:p w:rsidR="00626850" w:rsidRPr="00A2297E" w:rsidRDefault="00C661A5">
      <w:pPr>
        <w:spacing w:line="600" w:lineRule="exact"/>
        <w:ind w:firstLine="600"/>
        <w:rPr>
          <w:rFonts w:ascii="仿宋" w:hAnsi="仿宋" w:cs="宋体"/>
          <w:color w:val="000000" w:themeColor="text1"/>
          <w:kern w:val="0"/>
          <w:sz w:val="30"/>
          <w:szCs w:val="30"/>
        </w:rPr>
      </w:pPr>
      <w:r w:rsidRPr="00A2297E">
        <w:rPr>
          <w:rFonts w:ascii="仿宋" w:hAnsi="仿宋" w:cs="宋体" w:hint="eastAsia"/>
          <w:color w:val="000000" w:themeColor="text1"/>
          <w:kern w:val="0"/>
          <w:sz w:val="30"/>
          <w:szCs w:val="30"/>
        </w:rPr>
        <w:t>1、热爱社会主义祖国，拥护中国共产党的领导；</w:t>
      </w:r>
    </w:p>
    <w:p w:rsidR="00626850" w:rsidRPr="00A2297E" w:rsidRDefault="00C661A5">
      <w:pPr>
        <w:spacing w:line="600" w:lineRule="exact"/>
        <w:ind w:firstLine="600"/>
        <w:rPr>
          <w:rFonts w:ascii="仿宋" w:hAnsi="仿宋" w:cs="宋体"/>
          <w:color w:val="000000" w:themeColor="text1"/>
          <w:kern w:val="0"/>
          <w:sz w:val="30"/>
          <w:szCs w:val="30"/>
        </w:rPr>
      </w:pPr>
      <w:r w:rsidRPr="00A2297E">
        <w:rPr>
          <w:rFonts w:ascii="仿宋" w:hAnsi="仿宋" w:cs="宋体" w:hint="eastAsia"/>
          <w:color w:val="000000" w:themeColor="text1"/>
          <w:kern w:val="0"/>
          <w:sz w:val="30"/>
          <w:szCs w:val="30"/>
        </w:rPr>
        <w:t>2、自觉遵守宪法和法律，遵守学校各项规章制度；</w:t>
      </w:r>
    </w:p>
    <w:p w:rsidR="00626850" w:rsidRPr="00A2297E" w:rsidRDefault="00C661A5">
      <w:pPr>
        <w:spacing w:line="600" w:lineRule="exact"/>
        <w:ind w:firstLine="600"/>
        <w:rPr>
          <w:rFonts w:ascii="仿宋" w:hAnsi="仿宋" w:cs="宋体"/>
          <w:color w:val="000000" w:themeColor="text1"/>
          <w:kern w:val="0"/>
          <w:sz w:val="30"/>
          <w:szCs w:val="30"/>
        </w:rPr>
      </w:pPr>
      <w:r w:rsidRPr="00A2297E">
        <w:rPr>
          <w:rFonts w:ascii="仿宋" w:hAnsi="仿宋" w:cs="宋体" w:hint="eastAsia"/>
          <w:color w:val="000000" w:themeColor="text1"/>
          <w:kern w:val="0"/>
          <w:sz w:val="30"/>
          <w:szCs w:val="30"/>
        </w:rPr>
        <w:t>3、诚实守信，道德品质优良；</w:t>
      </w:r>
    </w:p>
    <w:p w:rsidR="00626850" w:rsidRPr="00A2297E" w:rsidRDefault="00C661A5">
      <w:pPr>
        <w:spacing w:line="600" w:lineRule="exact"/>
        <w:ind w:firstLine="600"/>
        <w:rPr>
          <w:rFonts w:ascii="仿宋" w:hAnsi="仿宋" w:cs="宋体"/>
          <w:color w:val="000000" w:themeColor="text1"/>
          <w:kern w:val="0"/>
          <w:sz w:val="30"/>
          <w:szCs w:val="30"/>
        </w:rPr>
      </w:pPr>
      <w:r w:rsidRPr="00A2297E">
        <w:rPr>
          <w:rFonts w:ascii="仿宋" w:hAnsi="仿宋" w:cs="宋体" w:hint="eastAsia"/>
          <w:color w:val="000000" w:themeColor="text1"/>
          <w:kern w:val="0"/>
          <w:sz w:val="30"/>
          <w:szCs w:val="30"/>
        </w:rPr>
        <w:t>4、学习态度端正，勤奋上进；</w:t>
      </w:r>
    </w:p>
    <w:p w:rsidR="00626850" w:rsidRPr="00A2297E" w:rsidRDefault="00C661A5">
      <w:pPr>
        <w:widowControl/>
        <w:spacing w:line="600" w:lineRule="exact"/>
        <w:ind w:firstLine="600"/>
        <w:rPr>
          <w:rFonts w:ascii="仿宋" w:hAnsi="仿宋"/>
          <w:color w:val="000000" w:themeColor="text1"/>
          <w:sz w:val="30"/>
          <w:szCs w:val="30"/>
        </w:rPr>
      </w:pPr>
      <w:r w:rsidRPr="00A2297E">
        <w:rPr>
          <w:rFonts w:ascii="仿宋" w:hAnsi="仿宋" w:cs="宋体" w:hint="eastAsia"/>
          <w:color w:val="000000" w:themeColor="text1"/>
          <w:kern w:val="0"/>
          <w:sz w:val="30"/>
          <w:szCs w:val="30"/>
        </w:rPr>
        <w:lastRenderedPageBreak/>
        <w:t>5.家庭经济困难，生活俭朴，</w:t>
      </w:r>
      <w:r w:rsidRPr="00A2297E">
        <w:rPr>
          <w:rFonts w:ascii="仿宋" w:hAnsi="仿宋" w:hint="eastAsia"/>
          <w:color w:val="000000" w:themeColor="text1"/>
          <w:sz w:val="30"/>
          <w:szCs w:val="30"/>
        </w:rPr>
        <w:t>在同等条件下优先考虑孤儿，单亲等家庭经济困难学生。</w:t>
      </w:r>
    </w:p>
    <w:p w:rsidR="00626850" w:rsidRPr="00A2297E" w:rsidRDefault="00C661A5">
      <w:pPr>
        <w:spacing w:line="400" w:lineRule="exact"/>
        <w:ind w:firstLine="600"/>
        <w:rPr>
          <w:rFonts w:ascii="仿宋" w:hAnsi="仿宋"/>
          <w:color w:val="000000" w:themeColor="text1"/>
          <w:sz w:val="30"/>
          <w:szCs w:val="30"/>
        </w:rPr>
      </w:pPr>
      <w:r w:rsidRPr="00A2297E">
        <w:rPr>
          <w:rFonts w:ascii="仿宋" w:hAnsi="仿宋" w:hint="eastAsia"/>
          <w:color w:val="000000" w:themeColor="text1"/>
          <w:sz w:val="30"/>
          <w:szCs w:val="30"/>
          <w:shd w:val="clear" w:color="auto" w:fill="FFFFFF"/>
        </w:rPr>
        <w:t>6、全日制学生在校本专科退役学生</w:t>
      </w:r>
      <w:r w:rsidRPr="00A2297E">
        <w:rPr>
          <w:rFonts w:ascii="仿宋" w:hAnsi="仿宋"/>
          <w:color w:val="000000" w:themeColor="text1"/>
          <w:sz w:val="30"/>
          <w:szCs w:val="30"/>
        </w:rPr>
        <w:t>都可以申请退役士兵国家助学金</w:t>
      </w:r>
      <w:r w:rsidRPr="00A2297E">
        <w:rPr>
          <w:rFonts w:ascii="仿宋" w:hAnsi="仿宋" w:hint="eastAsia"/>
          <w:color w:val="000000" w:themeColor="text1"/>
          <w:sz w:val="30"/>
          <w:szCs w:val="30"/>
        </w:rPr>
        <w:t>。</w:t>
      </w:r>
    </w:p>
    <w:p w:rsidR="00626850" w:rsidRPr="00A2297E" w:rsidRDefault="00626850">
      <w:pPr>
        <w:widowControl/>
        <w:spacing w:line="600" w:lineRule="exact"/>
        <w:ind w:firstLine="600"/>
        <w:rPr>
          <w:rFonts w:ascii="仿宋" w:hAnsi="仿宋" w:cs="宋体"/>
          <w:color w:val="000000" w:themeColor="text1"/>
          <w:kern w:val="0"/>
          <w:sz w:val="30"/>
          <w:szCs w:val="30"/>
        </w:rPr>
      </w:pPr>
    </w:p>
    <w:p w:rsidR="00626850" w:rsidRPr="00A2297E" w:rsidRDefault="00C661A5">
      <w:pPr>
        <w:spacing w:line="600" w:lineRule="exact"/>
        <w:ind w:firstLine="643"/>
        <w:rPr>
          <w:rFonts w:ascii="黑体" w:eastAsia="黑体" w:hAnsi="黑体" w:cs="宋体"/>
          <w:b/>
          <w:bCs/>
          <w:color w:val="000000" w:themeColor="text1"/>
          <w:kern w:val="0"/>
          <w:szCs w:val="32"/>
        </w:rPr>
      </w:pPr>
      <w:r w:rsidRPr="00A2297E">
        <w:rPr>
          <w:rFonts w:ascii="黑体" w:eastAsia="黑体" w:hAnsi="黑体" w:cs="宋体" w:hint="eastAsia"/>
          <w:b/>
          <w:bCs/>
          <w:color w:val="000000" w:themeColor="text1"/>
          <w:kern w:val="0"/>
          <w:szCs w:val="32"/>
        </w:rPr>
        <w:t>四、评审程序</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1、国家助学金指标数根据教育厅分配的名额开展工作；</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2、学生向所在二级学院提出书面申请，详细说明申请理由，填写《国家助学金申请表》。家庭经济困难认定中，被认定为一般困难的可以申请三等国家助学金；被认定为困难的可以申请二等</w:t>
      </w:r>
      <w:r w:rsidRPr="00A2297E">
        <w:rPr>
          <w:rFonts w:ascii="仿宋" w:hAnsi="仿宋" w:hint="eastAsia"/>
          <w:color w:val="000000" w:themeColor="text1"/>
          <w:szCs w:val="32"/>
        </w:rPr>
        <w:t>或</w:t>
      </w:r>
      <w:r w:rsidRPr="00A2297E">
        <w:rPr>
          <w:rFonts w:ascii="仿宋" w:hAnsi="仿宋" w:cs="宋体" w:hint="eastAsia"/>
          <w:color w:val="000000" w:themeColor="text1"/>
          <w:kern w:val="0"/>
          <w:szCs w:val="32"/>
        </w:rPr>
        <w:t>三等国家助学金；被认定为特别困难的可以申请一等或二等国家助学金；</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3、班级资助评议小组对申请国家助学金的学生进行评议，明确班级评议意见，并将评议结果报所在二级学院资助工作组审核。评议过程中要综合考虑学生本学年受资助情况，坚持公开、公平、公正的原则；</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hint="eastAsia"/>
          <w:color w:val="000000" w:themeColor="text1"/>
          <w:szCs w:val="32"/>
        </w:rPr>
        <w:t>4、各二级学院成立以党总支书记为组长，分管学生工作副书记为副组长，学生工作科科长、学生辅导员（班主任）为成员学院资助工作领导小组，负责具体的组织和审核工作。</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5、二级学院资助工作小组确定初步候选人名单，公示五个工作日无异议后，</w:t>
      </w:r>
      <w:r w:rsidRPr="00A2297E">
        <w:rPr>
          <w:rFonts w:ascii="仿宋" w:hAnsi="仿宋" w:hint="eastAsia"/>
          <w:color w:val="000000" w:themeColor="text1"/>
          <w:szCs w:val="32"/>
        </w:rPr>
        <w:t>报送学生资助管理中心审核，由学生资助管理中心报学校国家奖助学金评审委员会评审，评审通过后，</w:t>
      </w:r>
      <w:r w:rsidRPr="00A2297E">
        <w:rPr>
          <w:rFonts w:ascii="仿宋" w:hAnsi="仿宋" w:cs="宋体" w:hint="eastAsia"/>
          <w:color w:val="000000" w:themeColor="text1"/>
          <w:kern w:val="0"/>
          <w:szCs w:val="32"/>
        </w:rPr>
        <w:t>在校公示五个工作日，</w:t>
      </w:r>
      <w:r w:rsidRPr="00A2297E">
        <w:rPr>
          <w:rFonts w:ascii="仿宋" w:hAnsi="仿宋" w:hint="eastAsia"/>
          <w:color w:val="000000" w:themeColor="text1"/>
          <w:szCs w:val="32"/>
        </w:rPr>
        <w:t>再将结果报</w:t>
      </w:r>
      <w:r w:rsidRPr="00A2297E">
        <w:rPr>
          <w:rFonts w:ascii="仿宋" w:hAnsi="仿宋" w:cs="宋体" w:hint="eastAsia"/>
          <w:color w:val="000000" w:themeColor="text1"/>
          <w:kern w:val="0"/>
          <w:szCs w:val="32"/>
        </w:rPr>
        <w:t>学校国家奖助学金领导小组</w:t>
      </w:r>
      <w:r w:rsidRPr="00A2297E">
        <w:rPr>
          <w:rFonts w:ascii="仿宋" w:hAnsi="仿宋" w:hint="eastAsia"/>
          <w:color w:val="000000" w:themeColor="text1"/>
          <w:szCs w:val="32"/>
        </w:rPr>
        <w:t>审批，并在《国家助学金申请表》上签署推荐意见；</w:t>
      </w:r>
    </w:p>
    <w:p w:rsidR="00626850" w:rsidRPr="00A2297E" w:rsidRDefault="00C661A5">
      <w:pPr>
        <w:spacing w:line="600" w:lineRule="exact"/>
        <w:ind w:firstLine="643"/>
        <w:rPr>
          <w:rFonts w:ascii="仿宋" w:hAnsi="仿宋" w:cs="宋体"/>
          <w:color w:val="000000" w:themeColor="text1"/>
          <w:kern w:val="0"/>
          <w:szCs w:val="32"/>
        </w:rPr>
      </w:pPr>
      <w:r w:rsidRPr="00A2297E">
        <w:rPr>
          <w:rFonts w:ascii="仿宋" w:hAnsi="仿宋" w:cs="宋体" w:hint="eastAsia"/>
          <w:b/>
          <w:bCs/>
          <w:color w:val="000000" w:themeColor="text1"/>
          <w:kern w:val="0"/>
          <w:szCs w:val="32"/>
        </w:rPr>
        <w:lastRenderedPageBreak/>
        <w:t>6、</w:t>
      </w:r>
      <w:r w:rsidRPr="00A2297E">
        <w:rPr>
          <w:rFonts w:ascii="仿宋" w:hAnsi="仿宋" w:cs="宋体" w:hint="eastAsia"/>
          <w:color w:val="000000" w:themeColor="text1"/>
          <w:kern w:val="0"/>
          <w:szCs w:val="32"/>
        </w:rPr>
        <w:t>学校国家奖助学金领导小组审批通过后，经校长办公会审定后报省学生资助管理中心。</w:t>
      </w:r>
    </w:p>
    <w:p w:rsidR="00626850" w:rsidRPr="00A2297E" w:rsidRDefault="00C661A5">
      <w:pPr>
        <w:spacing w:line="600" w:lineRule="exact"/>
        <w:ind w:firstLine="643"/>
        <w:rPr>
          <w:rFonts w:ascii="黑体" w:eastAsia="黑体" w:hAnsi="黑体" w:cs="宋体"/>
          <w:color w:val="000000" w:themeColor="text1"/>
          <w:kern w:val="0"/>
          <w:szCs w:val="32"/>
        </w:rPr>
      </w:pPr>
      <w:r w:rsidRPr="00A2297E">
        <w:rPr>
          <w:rFonts w:ascii="黑体" w:eastAsia="黑体" w:hAnsi="黑体" w:cs="宋体" w:hint="eastAsia"/>
          <w:b/>
          <w:bCs/>
          <w:color w:val="000000" w:themeColor="text1"/>
          <w:kern w:val="0"/>
          <w:szCs w:val="32"/>
        </w:rPr>
        <w:t>五、助学金发放与管理</w:t>
      </w:r>
      <w:bookmarkStart w:id="0" w:name="_GoBack"/>
      <w:bookmarkEnd w:id="0"/>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1、凡使用国家助学金奢侈浪费等，一经核实，即刻停发国家助学金；</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2、有下列行为之一者，取消其本学年的评选资格，已经取得者，追回其助学金：</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（1）弄虚作假、谎报成绩及采取其他不正当手段获得助学金的学生；</w:t>
      </w:r>
    </w:p>
    <w:p w:rsidR="00626850" w:rsidRPr="00A2297E" w:rsidRDefault="00C661A5">
      <w:pPr>
        <w:spacing w:line="600" w:lineRule="exact"/>
        <w:ind w:firstLine="640"/>
        <w:rPr>
          <w:rFonts w:ascii="仿宋" w:hAnsi="仿宋" w:cs="宋体"/>
          <w:color w:val="000000" w:themeColor="text1"/>
          <w:kern w:val="0"/>
          <w:szCs w:val="32"/>
        </w:rPr>
      </w:pPr>
      <w:r w:rsidRPr="00A2297E">
        <w:rPr>
          <w:rFonts w:ascii="仿宋" w:hAnsi="仿宋" w:cs="宋体" w:hint="eastAsia"/>
          <w:color w:val="000000" w:themeColor="text1"/>
          <w:kern w:val="0"/>
          <w:szCs w:val="32"/>
        </w:rPr>
        <w:t>（2）有违法违纪行为，受到党纪、团纪、校纪处分的学生；</w:t>
      </w:r>
    </w:p>
    <w:p w:rsidR="00626850" w:rsidRPr="00A2297E" w:rsidRDefault="00C661A5" w:rsidP="00A2297E">
      <w:pPr>
        <w:spacing w:line="600" w:lineRule="exact"/>
        <w:ind w:firstLineChars="249" w:firstLine="797"/>
        <w:rPr>
          <w:rFonts w:ascii="仿宋" w:hAnsi="仿宋" w:cs="宋体"/>
          <w:color w:val="000000" w:themeColor="text1"/>
          <w:kern w:val="0"/>
          <w:szCs w:val="32"/>
        </w:rPr>
      </w:pPr>
      <w:r w:rsidRPr="00A2297E">
        <w:rPr>
          <w:rFonts w:ascii="仿宋" w:hAnsi="仿宋" w:hint="eastAsia"/>
          <w:color w:val="000000" w:themeColor="text1"/>
          <w:szCs w:val="32"/>
        </w:rPr>
        <w:t>六、本办法自公布之日开始实施。</w:t>
      </w:r>
    </w:p>
    <w:p w:rsidR="00626850" w:rsidRPr="00A2297E" w:rsidRDefault="00C661A5">
      <w:pPr>
        <w:spacing w:line="600" w:lineRule="exact"/>
        <w:ind w:firstLineChars="250" w:firstLine="800"/>
        <w:rPr>
          <w:rFonts w:ascii="仿宋" w:hAnsi="仿宋" w:cs="宋体"/>
          <w:color w:val="000000" w:themeColor="text1"/>
          <w:kern w:val="0"/>
          <w:szCs w:val="32"/>
        </w:rPr>
      </w:pPr>
      <w:r w:rsidRPr="00A2297E">
        <w:rPr>
          <w:rFonts w:ascii="仿宋" w:hAnsi="仿宋" w:cs="宋体" w:hint="eastAsia"/>
          <w:color w:val="000000" w:themeColor="text1"/>
          <w:kern w:val="0"/>
          <w:szCs w:val="32"/>
        </w:rPr>
        <w:t>七、本实施细则由学生资助管理中心组织实施并负责解释。</w:t>
      </w: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600" w:lineRule="exact"/>
        <w:ind w:firstLineChars="0" w:firstLine="0"/>
        <w:rPr>
          <w:rFonts w:ascii="仿宋" w:hAnsi="仿宋"/>
          <w:color w:val="000000" w:themeColor="text1"/>
        </w:rPr>
      </w:pPr>
    </w:p>
    <w:p w:rsidR="00626850" w:rsidRPr="00A2297E" w:rsidRDefault="00626850">
      <w:pPr>
        <w:spacing w:line="480" w:lineRule="exact"/>
        <w:ind w:firstLineChars="250" w:firstLine="800"/>
        <w:rPr>
          <w:color w:val="000000" w:themeColor="text1"/>
        </w:rPr>
      </w:pPr>
    </w:p>
    <w:p w:rsidR="00626850" w:rsidRPr="00A2297E" w:rsidRDefault="00C661A5">
      <w:pPr>
        <w:spacing w:line="480" w:lineRule="exact"/>
        <w:ind w:firstLineChars="250" w:firstLine="904"/>
        <w:rPr>
          <w:rFonts w:ascii="黑体" w:eastAsia="黑体" w:hAnsi="Times New Roman"/>
          <w:b/>
          <w:bCs/>
          <w:color w:val="000000" w:themeColor="text1"/>
          <w:sz w:val="36"/>
          <w:szCs w:val="36"/>
        </w:rPr>
      </w:pPr>
      <w:r w:rsidRPr="00A2297E">
        <w:rPr>
          <w:rFonts w:ascii="黑体" w:eastAsia="黑体" w:hAnsi="Times New Roman" w:hint="eastAsia"/>
          <w:b/>
          <w:bCs/>
          <w:color w:val="000000" w:themeColor="text1"/>
          <w:sz w:val="36"/>
          <w:szCs w:val="36"/>
        </w:rPr>
        <w:t>景德镇学院国家奖助学金评审流程图</w:t>
      </w:r>
    </w:p>
    <w:p w:rsidR="00626850" w:rsidRPr="00A2297E" w:rsidRDefault="00C661A5">
      <w:pPr>
        <w:spacing w:line="400" w:lineRule="exact"/>
        <w:ind w:firstLine="723"/>
        <w:jc w:val="center"/>
        <w:rPr>
          <w:rFonts w:ascii="黑体" w:eastAsia="黑体"/>
          <w:b/>
          <w:bCs/>
          <w:color w:val="000000" w:themeColor="text1"/>
          <w:sz w:val="36"/>
          <w:szCs w:val="36"/>
        </w:rPr>
      </w:pPr>
      <w:r w:rsidRPr="00A2297E">
        <w:rPr>
          <w:rFonts w:ascii="黑体" w:eastAsia="黑体" w:hint="eastAsia"/>
          <w:b/>
          <w:bCs/>
          <w:noProof/>
          <w:color w:val="000000" w:themeColor="text1"/>
          <w:sz w:val="36"/>
          <w:szCs w:val="36"/>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134620</wp:posOffset>
            </wp:positionV>
            <wp:extent cx="5055870" cy="7731125"/>
            <wp:effectExtent l="0" t="0" r="0" b="0"/>
            <wp:wrapNone/>
            <wp:docPr id="1" name="图片 1" descr="C:\Users\ADMINI~1\AppData\Local\Temp\ksohtml\wps9C8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9C88.tmp.png"/>
                    <pic:cNvPicPr>
                      <a:picLocks noChangeAspect="1" noChangeArrowheads="1"/>
                    </pic:cNvPicPr>
                  </pic:nvPicPr>
                  <pic:blipFill>
                    <a:blip r:embed="rId7" cstate="print"/>
                    <a:srcRect/>
                    <a:stretch>
                      <a:fillRect/>
                    </a:stretch>
                  </pic:blipFill>
                  <pic:spPr>
                    <a:xfrm>
                      <a:off x="0" y="0"/>
                      <a:ext cx="5055870" cy="7731125"/>
                    </a:xfrm>
                    <a:prstGeom prst="rect">
                      <a:avLst/>
                    </a:prstGeom>
                    <a:noFill/>
                    <a:ln w="9525">
                      <a:noFill/>
                      <a:miter lim="800000"/>
                      <a:headEnd/>
                      <a:tailEnd/>
                    </a:ln>
                  </pic:spPr>
                </pic:pic>
              </a:graphicData>
            </a:graphic>
          </wp:anchor>
        </w:drawing>
      </w: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spacing w:line="400" w:lineRule="exact"/>
        <w:ind w:firstLine="723"/>
        <w:jc w:val="center"/>
        <w:rPr>
          <w:rFonts w:ascii="黑体" w:eastAsia="黑体"/>
          <w:b/>
          <w:bCs/>
          <w:color w:val="000000" w:themeColor="text1"/>
          <w:sz w:val="36"/>
          <w:szCs w:val="36"/>
        </w:rPr>
      </w:pPr>
    </w:p>
    <w:p w:rsidR="00626850" w:rsidRPr="00A2297E" w:rsidRDefault="00626850">
      <w:pPr>
        <w:pStyle w:val="a5"/>
        <w:spacing w:line="360" w:lineRule="auto"/>
        <w:rPr>
          <w:color w:val="000000" w:themeColor="text1"/>
        </w:rPr>
      </w:pPr>
    </w:p>
    <w:sectPr w:rsidR="00626850" w:rsidRPr="00A2297E" w:rsidSect="00626850">
      <w:headerReference w:type="even" r:id="rId8"/>
      <w:headerReference w:type="default" r:id="rId9"/>
      <w:footerReference w:type="even" r:id="rId10"/>
      <w:footerReference w:type="default" r:id="rId11"/>
      <w:headerReference w:type="first" r:id="rId12"/>
      <w:footerReference w:type="first" r:id="rId13"/>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E17" w:rsidRDefault="00862E17" w:rsidP="00A2297E">
      <w:pPr>
        <w:spacing w:line="240" w:lineRule="auto"/>
        <w:ind w:firstLine="640"/>
      </w:pPr>
      <w:r>
        <w:separator/>
      </w:r>
    </w:p>
  </w:endnote>
  <w:endnote w:type="continuationSeparator" w:id="1">
    <w:p w:rsidR="00862E17" w:rsidRDefault="00862E17" w:rsidP="00A2297E">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50" w:rsidRDefault="0062685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50" w:rsidRDefault="0062685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50" w:rsidRDefault="0062685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E17" w:rsidRDefault="00862E17" w:rsidP="00A2297E">
      <w:pPr>
        <w:spacing w:line="240" w:lineRule="auto"/>
        <w:ind w:firstLine="640"/>
      </w:pPr>
      <w:r>
        <w:separator/>
      </w:r>
    </w:p>
  </w:footnote>
  <w:footnote w:type="continuationSeparator" w:id="1">
    <w:p w:rsidR="00862E17" w:rsidRDefault="00862E17" w:rsidP="00A2297E">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50" w:rsidRDefault="0062685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50" w:rsidRDefault="0062685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50" w:rsidRDefault="0062685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MyMTZiZGZkMzk1Mjc0Y2EwODIyZDRhOGIzZDRmOTQifQ=="/>
  </w:docVars>
  <w:rsids>
    <w:rsidRoot w:val="00AC39BB"/>
    <w:rsid w:val="00001351"/>
    <w:rsid w:val="000016EB"/>
    <w:rsid w:val="00002470"/>
    <w:rsid w:val="000041D5"/>
    <w:rsid w:val="000065FD"/>
    <w:rsid w:val="00006EBF"/>
    <w:rsid w:val="00007FA8"/>
    <w:rsid w:val="00012D9F"/>
    <w:rsid w:val="00023C4F"/>
    <w:rsid w:val="000246FF"/>
    <w:rsid w:val="00026591"/>
    <w:rsid w:val="0002671A"/>
    <w:rsid w:val="00027A31"/>
    <w:rsid w:val="00030B4F"/>
    <w:rsid w:val="000335C5"/>
    <w:rsid w:val="00033BD6"/>
    <w:rsid w:val="00047312"/>
    <w:rsid w:val="00054702"/>
    <w:rsid w:val="000551A2"/>
    <w:rsid w:val="00055C47"/>
    <w:rsid w:val="000603E3"/>
    <w:rsid w:val="000605D1"/>
    <w:rsid w:val="000610C5"/>
    <w:rsid w:val="00061670"/>
    <w:rsid w:val="00061CA5"/>
    <w:rsid w:val="00062E9E"/>
    <w:rsid w:val="00067401"/>
    <w:rsid w:val="00070FBE"/>
    <w:rsid w:val="00071C11"/>
    <w:rsid w:val="00077BF0"/>
    <w:rsid w:val="000859B5"/>
    <w:rsid w:val="00086883"/>
    <w:rsid w:val="00086E63"/>
    <w:rsid w:val="0009083F"/>
    <w:rsid w:val="00096D75"/>
    <w:rsid w:val="000A1C9B"/>
    <w:rsid w:val="000A3358"/>
    <w:rsid w:val="000A6D1F"/>
    <w:rsid w:val="000A7117"/>
    <w:rsid w:val="000B277B"/>
    <w:rsid w:val="000B51E6"/>
    <w:rsid w:val="000B606B"/>
    <w:rsid w:val="000B6DB4"/>
    <w:rsid w:val="000B7977"/>
    <w:rsid w:val="000C003C"/>
    <w:rsid w:val="000C7F7D"/>
    <w:rsid w:val="000D0443"/>
    <w:rsid w:val="000D0FFB"/>
    <w:rsid w:val="000D1946"/>
    <w:rsid w:val="000D58B7"/>
    <w:rsid w:val="000D5E96"/>
    <w:rsid w:val="000E0E2C"/>
    <w:rsid w:val="000E0FC4"/>
    <w:rsid w:val="000E22D2"/>
    <w:rsid w:val="000E3147"/>
    <w:rsid w:val="000E34D6"/>
    <w:rsid w:val="000E3C77"/>
    <w:rsid w:val="000E65D9"/>
    <w:rsid w:val="000F2568"/>
    <w:rsid w:val="000F6F24"/>
    <w:rsid w:val="00100AD6"/>
    <w:rsid w:val="00101A20"/>
    <w:rsid w:val="0010373F"/>
    <w:rsid w:val="00103BA6"/>
    <w:rsid w:val="001049DF"/>
    <w:rsid w:val="001134AA"/>
    <w:rsid w:val="001173E0"/>
    <w:rsid w:val="001211D1"/>
    <w:rsid w:val="00123746"/>
    <w:rsid w:val="001261B7"/>
    <w:rsid w:val="00126A69"/>
    <w:rsid w:val="00126CDC"/>
    <w:rsid w:val="00131EF6"/>
    <w:rsid w:val="00136DBF"/>
    <w:rsid w:val="00140037"/>
    <w:rsid w:val="001419EB"/>
    <w:rsid w:val="001424D8"/>
    <w:rsid w:val="00142D6C"/>
    <w:rsid w:val="00146352"/>
    <w:rsid w:val="00160F92"/>
    <w:rsid w:val="00164D51"/>
    <w:rsid w:val="00164F63"/>
    <w:rsid w:val="00166E64"/>
    <w:rsid w:val="00172CF4"/>
    <w:rsid w:val="001734EA"/>
    <w:rsid w:val="00173505"/>
    <w:rsid w:val="001741DF"/>
    <w:rsid w:val="00175037"/>
    <w:rsid w:val="00175746"/>
    <w:rsid w:val="00175C1C"/>
    <w:rsid w:val="00176C71"/>
    <w:rsid w:val="00176D0A"/>
    <w:rsid w:val="00177B49"/>
    <w:rsid w:val="00180148"/>
    <w:rsid w:val="001823C5"/>
    <w:rsid w:val="00182ACC"/>
    <w:rsid w:val="00183A6E"/>
    <w:rsid w:val="001875D4"/>
    <w:rsid w:val="0018792B"/>
    <w:rsid w:val="00194F62"/>
    <w:rsid w:val="001956FC"/>
    <w:rsid w:val="001960DC"/>
    <w:rsid w:val="00196395"/>
    <w:rsid w:val="0019697E"/>
    <w:rsid w:val="00197F4C"/>
    <w:rsid w:val="001A2453"/>
    <w:rsid w:val="001C29E1"/>
    <w:rsid w:val="001C6D12"/>
    <w:rsid w:val="001D1435"/>
    <w:rsid w:val="001D4D52"/>
    <w:rsid w:val="001D653E"/>
    <w:rsid w:val="001E19C9"/>
    <w:rsid w:val="001F0BDC"/>
    <w:rsid w:val="001F16EB"/>
    <w:rsid w:val="001F3A32"/>
    <w:rsid w:val="001F696B"/>
    <w:rsid w:val="001F7A97"/>
    <w:rsid w:val="00202DD4"/>
    <w:rsid w:val="00205777"/>
    <w:rsid w:val="002105BA"/>
    <w:rsid w:val="0021183E"/>
    <w:rsid w:val="00214237"/>
    <w:rsid w:val="00216092"/>
    <w:rsid w:val="00217A28"/>
    <w:rsid w:val="002206A8"/>
    <w:rsid w:val="002215EB"/>
    <w:rsid w:val="002221C8"/>
    <w:rsid w:val="002236A1"/>
    <w:rsid w:val="00223789"/>
    <w:rsid w:val="002237C6"/>
    <w:rsid w:val="00225B06"/>
    <w:rsid w:val="002407E5"/>
    <w:rsid w:val="002424B3"/>
    <w:rsid w:val="00242D64"/>
    <w:rsid w:val="0024668E"/>
    <w:rsid w:val="00246936"/>
    <w:rsid w:val="00246A28"/>
    <w:rsid w:val="00247EB5"/>
    <w:rsid w:val="002508FB"/>
    <w:rsid w:val="002522AD"/>
    <w:rsid w:val="00254918"/>
    <w:rsid w:val="002561BC"/>
    <w:rsid w:val="00260202"/>
    <w:rsid w:val="00260E67"/>
    <w:rsid w:val="00262F94"/>
    <w:rsid w:val="00265AAD"/>
    <w:rsid w:val="00265D6B"/>
    <w:rsid w:val="00265FF9"/>
    <w:rsid w:val="002668B2"/>
    <w:rsid w:val="00266FD8"/>
    <w:rsid w:val="002703B4"/>
    <w:rsid w:val="00273475"/>
    <w:rsid w:val="002737B0"/>
    <w:rsid w:val="0027447C"/>
    <w:rsid w:val="00281F29"/>
    <w:rsid w:val="002820B5"/>
    <w:rsid w:val="002821C4"/>
    <w:rsid w:val="00282FDE"/>
    <w:rsid w:val="00283B85"/>
    <w:rsid w:val="00293614"/>
    <w:rsid w:val="00294891"/>
    <w:rsid w:val="00294B3F"/>
    <w:rsid w:val="00294FE8"/>
    <w:rsid w:val="0029622E"/>
    <w:rsid w:val="00296532"/>
    <w:rsid w:val="002A1E81"/>
    <w:rsid w:val="002A4B05"/>
    <w:rsid w:val="002A4F4B"/>
    <w:rsid w:val="002A6604"/>
    <w:rsid w:val="002A699E"/>
    <w:rsid w:val="002B5963"/>
    <w:rsid w:val="002B6588"/>
    <w:rsid w:val="002C2CD5"/>
    <w:rsid w:val="002C3230"/>
    <w:rsid w:val="002C4AF6"/>
    <w:rsid w:val="002C557C"/>
    <w:rsid w:val="002C70EC"/>
    <w:rsid w:val="002C7C8E"/>
    <w:rsid w:val="002D2825"/>
    <w:rsid w:val="002E1712"/>
    <w:rsid w:val="002E3285"/>
    <w:rsid w:val="002E5A35"/>
    <w:rsid w:val="002E72FB"/>
    <w:rsid w:val="002F0268"/>
    <w:rsid w:val="002F076A"/>
    <w:rsid w:val="002F0FDB"/>
    <w:rsid w:val="002F2857"/>
    <w:rsid w:val="002F2DCC"/>
    <w:rsid w:val="00300055"/>
    <w:rsid w:val="003010BD"/>
    <w:rsid w:val="003019F1"/>
    <w:rsid w:val="003032E4"/>
    <w:rsid w:val="003039BB"/>
    <w:rsid w:val="00305C21"/>
    <w:rsid w:val="003062E9"/>
    <w:rsid w:val="00310478"/>
    <w:rsid w:val="00310EA4"/>
    <w:rsid w:val="00311518"/>
    <w:rsid w:val="00313371"/>
    <w:rsid w:val="003150CF"/>
    <w:rsid w:val="00316EE8"/>
    <w:rsid w:val="0031768F"/>
    <w:rsid w:val="0032027E"/>
    <w:rsid w:val="0032184D"/>
    <w:rsid w:val="003226F1"/>
    <w:rsid w:val="00324937"/>
    <w:rsid w:val="003262B9"/>
    <w:rsid w:val="00333EF3"/>
    <w:rsid w:val="00334E90"/>
    <w:rsid w:val="0034142F"/>
    <w:rsid w:val="00341810"/>
    <w:rsid w:val="00347618"/>
    <w:rsid w:val="00347B7F"/>
    <w:rsid w:val="00350FE6"/>
    <w:rsid w:val="00356B81"/>
    <w:rsid w:val="00357328"/>
    <w:rsid w:val="0036063B"/>
    <w:rsid w:val="0036300A"/>
    <w:rsid w:val="00363F7B"/>
    <w:rsid w:val="00364E9E"/>
    <w:rsid w:val="0037532D"/>
    <w:rsid w:val="00376E40"/>
    <w:rsid w:val="0038146A"/>
    <w:rsid w:val="00382C8C"/>
    <w:rsid w:val="003836A0"/>
    <w:rsid w:val="00383E5E"/>
    <w:rsid w:val="003874A5"/>
    <w:rsid w:val="00390D2C"/>
    <w:rsid w:val="00391AEB"/>
    <w:rsid w:val="00391E31"/>
    <w:rsid w:val="00394B50"/>
    <w:rsid w:val="00394C93"/>
    <w:rsid w:val="003974D9"/>
    <w:rsid w:val="00397C37"/>
    <w:rsid w:val="003A006E"/>
    <w:rsid w:val="003A0562"/>
    <w:rsid w:val="003A2071"/>
    <w:rsid w:val="003A2CC8"/>
    <w:rsid w:val="003A36D3"/>
    <w:rsid w:val="003A3D98"/>
    <w:rsid w:val="003A4B22"/>
    <w:rsid w:val="003A590D"/>
    <w:rsid w:val="003A7D2E"/>
    <w:rsid w:val="003B2B1B"/>
    <w:rsid w:val="003B7ED6"/>
    <w:rsid w:val="003C1B8F"/>
    <w:rsid w:val="003C2824"/>
    <w:rsid w:val="003C6E15"/>
    <w:rsid w:val="003D02CC"/>
    <w:rsid w:val="003D0932"/>
    <w:rsid w:val="003D0A28"/>
    <w:rsid w:val="003D115B"/>
    <w:rsid w:val="003D2CB6"/>
    <w:rsid w:val="003D3964"/>
    <w:rsid w:val="003D605E"/>
    <w:rsid w:val="003E2297"/>
    <w:rsid w:val="003E683B"/>
    <w:rsid w:val="003E7F20"/>
    <w:rsid w:val="003F01D7"/>
    <w:rsid w:val="003F21CF"/>
    <w:rsid w:val="00400833"/>
    <w:rsid w:val="00405742"/>
    <w:rsid w:val="004111F1"/>
    <w:rsid w:val="00411CC5"/>
    <w:rsid w:val="004173E9"/>
    <w:rsid w:val="00420DD3"/>
    <w:rsid w:val="0042202D"/>
    <w:rsid w:val="004301C3"/>
    <w:rsid w:val="0043168D"/>
    <w:rsid w:val="00432222"/>
    <w:rsid w:val="00432C7F"/>
    <w:rsid w:val="00436D89"/>
    <w:rsid w:val="00436EAC"/>
    <w:rsid w:val="00437E6C"/>
    <w:rsid w:val="0044163B"/>
    <w:rsid w:val="00442B82"/>
    <w:rsid w:val="00443DEF"/>
    <w:rsid w:val="0044456C"/>
    <w:rsid w:val="00444598"/>
    <w:rsid w:val="004518ED"/>
    <w:rsid w:val="00451EA9"/>
    <w:rsid w:val="004560C0"/>
    <w:rsid w:val="0045657B"/>
    <w:rsid w:val="004573CF"/>
    <w:rsid w:val="0045769B"/>
    <w:rsid w:val="00457B78"/>
    <w:rsid w:val="004604C8"/>
    <w:rsid w:val="004623C0"/>
    <w:rsid w:val="00464FF4"/>
    <w:rsid w:val="0046692C"/>
    <w:rsid w:val="00467D9E"/>
    <w:rsid w:val="004743B4"/>
    <w:rsid w:val="004758D9"/>
    <w:rsid w:val="00475B71"/>
    <w:rsid w:val="004766D2"/>
    <w:rsid w:val="00482227"/>
    <w:rsid w:val="00493BB1"/>
    <w:rsid w:val="004A0B05"/>
    <w:rsid w:val="004A1F01"/>
    <w:rsid w:val="004A4580"/>
    <w:rsid w:val="004A4BF0"/>
    <w:rsid w:val="004B1A7B"/>
    <w:rsid w:val="004B572A"/>
    <w:rsid w:val="004C094D"/>
    <w:rsid w:val="004C4E5D"/>
    <w:rsid w:val="004C612F"/>
    <w:rsid w:val="004D1BA3"/>
    <w:rsid w:val="004D1E35"/>
    <w:rsid w:val="004D25D2"/>
    <w:rsid w:val="004D5A8E"/>
    <w:rsid w:val="004D7C2A"/>
    <w:rsid w:val="004E0302"/>
    <w:rsid w:val="004E072E"/>
    <w:rsid w:val="004E3253"/>
    <w:rsid w:val="004E45BD"/>
    <w:rsid w:val="004E5A43"/>
    <w:rsid w:val="004F14F2"/>
    <w:rsid w:val="004F1554"/>
    <w:rsid w:val="004F2D53"/>
    <w:rsid w:val="004F47BF"/>
    <w:rsid w:val="004F56FD"/>
    <w:rsid w:val="004F64D3"/>
    <w:rsid w:val="004F7678"/>
    <w:rsid w:val="004F796F"/>
    <w:rsid w:val="00501825"/>
    <w:rsid w:val="00501B55"/>
    <w:rsid w:val="0050261A"/>
    <w:rsid w:val="0050308B"/>
    <w:rsid w:val="00504CBB"/>
    <w:rsid w:val="00507272"/>
    <w:rsid w:val="00512179"/>
    <w:rsid w:val="00513BED"/>
    <w:rsid w:val="00517B82"/>
    <w:rsid w:val="00521396"/>
    <w:rsid w:val="005232C2"/>
    <w:rsid w:val="00524736"/>
    <w:rsid w:val="00532907"/>
    <w:rsid w:val="00533A8A"/>
    <w:rsid w:val="00534425"/>
    <w:rsid w:val="005352F3"/>
    <w:rsid w:val="00535A76"/>
    <w:rsid w:val="00536209"/>
    <w:rsid w:val="0054494C"/>
    <w:rsid w:val="00551E97"/>
    <w:rsid w:val="0055531F"/>
    <w:rsid w:val="00556C0A"/>
    <w:rsid w:val="00562FFC"/>
    <w:rsid w:val="005719D3"/>
    <w:rsid w:val="00573600"/>
    <w:rsid w:val="00573AF4"/>
    <w:rsid w:val="00581105"/>
    <w:rsid w:val="00581396"/>
    <w:rsid w:val="0058331F"/>
    <w:rsid w:val="005836E3"/>
    <w:rsid w:val="0058541E"/>
    <w:rsid w:val="00592D83"/>
    <w:rsid w:val="005953C5"/>
    <w:rsid w:val="0059707D"/>
    <w:rsid w:val="005B2CBF"/>
    <w:rsid w:val="005B40B4"/>
    <w:rsid w:val="005B47BB"/>
    <w:rsid w:val="005B5A70"/>
    <w:rsid w:val="005B5F94"/>
    <w:rsid w:val="005C110D"/>
    <w:rsid w:val="005C1580"/>
    <w:rsid w:val="005C392D"/>
    <w:rsid w:val="005C458D"/>
    <w:rsid w:val="005C4CF2"/>
    <w:rsid w:val="005C641A"/>
    <w:rsid w:val="005C7F0F"/>
    <w:rsid w:val="005D025D"/>
    <w:rsid w:val="005D0BC3"/>
    <w:rsid w:val="005D43CA"/>
    <w:rsid w:val="005D6C66"/>
    <w:rsid w:val="005E5F09"/>
    <w:rsid w:val="005F090E"/>
    <w:rsid w:val="005F0F01"/>
    <w:rsid w:val="005F20ED"/>
    <w:rsid w:val="005F386F"/>
    <w:rsid w:val="005F490C"/>
    <w:rsid w:val="00600C76"/>
    <w:rsid w:val="00603FF2"/>
    <w:rsid w:val="00604E76"/>
    <w:rsid w:val="00606869"/>
    <w:rsid w:val="0060710D"/>
    <w:rsid w:val="0061014A"/>
    <w:rsid w:val="00610FD6"/>
    <w:rsid w:val="00613F25"/>
    <w:rsid w:val="0061665B"/>
    <w:rsid w:val="006174FF"/>
    <w:rsid w:val="00621014"/>
    <w:rsid w:val="006240F2"/>
    <w:rsid w:val="00626850"/>
    <w:rsid w:val="00626F56"/>
    <w:rsid w:val="00631A89"/>
    <w:rsid w:val="00632FFC"/>
    <w:rsid w:val="00633EFD"/>
    <w:rsid w:val="0064056F"/>
    <w:rsid w:val="006426AE"/>
    <w:rsid w:val="00642F60"/>
    <w:rsid w:val="006433BC"/>
    <w:rsid w:val="00645646"/>
    <w:rsid w:val="00647DD2"/>
    <w:rsid w:val="006508BD"/>
    <w:rsid w:val="006512CD"/>
    <w:rsid w:val="0065332E"/>
    <w:rsid w:val="006576A1"/>
    <w:rsid w:val="00657D2B"/>
    <w:rsid w:val="00660426"/>
    <w:rsid w:val="00660EBE"/>
    <w:rsid w:val="00662EF7"/>
    <w:rsid w:val="00667A4F"/>
    <w:rsid w:val="00670809"/>
    <w:rsid w:val="00672451"/>
    <w:rsid w:val="00672BEA"/>
    <w:rsid w:val="0067370D"/>
    <w:rsid w:val="00674B63"/>
    <w:rsid w:val="006776A2"/>
    <w:rsid w:val="00677993"/>
    <w:rsid w:val="00680279"/>
    <w:rsid w:val="006830C8"/>
    <w:rsid w:val="00685C2C"/>
    <w:rsid w:val="00691498"/>
    <w:rsid w:val="0069169B"/>
    <w:rsid w:val="00691736"/>
    <w:rsid w:val="00692B96"/>
    <w:rsid w:val="00693D19"/>
    <w:rsid w:val="00696B27"/>
    <w:rsid w:val="00697AE8"/>
    <w:rsid w:val="006A0E8D"/>
    <w:rsid w:val="006A11B6"/>
    <w:rsid w:val="006A2BF0"/>
    <w:rsid w:val="006A5BED"/>
    <w:rsid w:val="006C0FAE"/>
    <w:rsid w:val="006C1109"/>
    <w:rsid w:val="006C2B25"/>
    <w:rsid w:val="006C2C4E"/>
    <w:rsid w:val="006C605F"/>
    <w:rsid w:val="006C64ED"/>
    <w:rsid w:val="006D4DFC"/>
    <w:rsid w:val="006D79D6"/>
    <w:rsid w:val="006E1B10"/>
    <w:rsid w:val="006E4BAC"/>
    <w:rsid w:val="006E5375"/>
    <w:rsid w:val="006E64E9"/>
    <w:rsid w:val="006E669F"/>
    <w:rsid w:val="006F0182"/>
    <w:rsid w:val="007022DD"/>
    <w:rsid w:val="0070464B"/>
    <w:rsid w:val="007106D2"/>
    <w:rsid w:val="00711B62"/>
    <w:rsid w:val="00712AB0"/>
    <w:rsid w:val="00717F6E"/>
    <w:rsid w:val="0072120B"/>
    <w:rsid w:val="007272EE"/>
    <w:rsid w:val="00727A8B"/>
    <w:rsid w:val="00733D1F"/>
    <w:rsid w:val="00733F23"/>
    <w:rsid w:val="00734455"/>
    <w:rsid w:val="007363B7"/>
    <w:rsid w:val="00740A54"/>
    <w:rsid w:val="0074134F"/>
    <w:rsid w:val="007421FA"/>
    <w:rsid w:val="00742447"/>
    <w:rsid w:val="0074280C"/>
    <w:rsid w:val="007439DC"/>
    <w:rsid w:val="007453D6"/>
    <w:rsid w:val="00745F74"/>
    <w:rsid w:val="00746173"/>
    <w:rsid w:val="00746816"/>
    <w:rsid w:val="007472C4"/>
    <w:rsid w:val="007530C2"/>
    <w:rsid w:val="00753185"/>
    <w:rsid w:val="00753311"/>
    <w:rsid w:val="007551AF"/>
    <w:rsid w:val="007566DD"/>
    <w:rsid w:val="00765E0F"/>
    <w:rsid w:val="00767B5D"/>
    <w:rsid w:val="00770FD2"/>
    <w:rsid w:val="007715B1"/>
    <w:rsid w:val="00772C77"/>
    <w:rsid w:val="00774AB7"/>
    <w:rsid w:val="007753B4"/>
    <w:rsid w:val="007828E1"/>
    <w:rsid w:val="007834AA"/>
    <w:rsid w:val="00783C02"/>
    <w:rsid w:val="0078730D"/>
    <w:rsid w:val="00790926"/>
    <w:rsid w:val="00791929"/>
    <w:rsid w:val="00792782"/>
    <w:rsid w:val="00795F7C"/>
    <w:rsid w:val="007960CA"/>
    <w:rsid w:val="00796158"/>
    <w:rsid w:val="00797AD0"/>
    <w:rsid w:val="007A1A9F"/>
    <w:rsid w:val="007A1E35"/>
    <w:rsid w:val="007A33B4"/>
    <w:rsid w:val="007A5CC6"/>
    <w:rsid w:val="007B2214"/>
    <w:rsid w:val="007C5696"/>
    <w:rsid w:val="007D28FB"/>
    <w:rsid w:val="007D2D2C"/>
    <w:rsid w:val="007D63F0"/>
    <w:rsid w:val="007D657C"/>
    <w:rsid w:val="007E1472"/>
    <w:rsid w:val="007E71C6"/>
    <w:rsid w:val="007E7E5E"/>
    <w:rsid w:val="007F088A"/>
    <w:rsid w:val="007F6615"/>
    <w:rsid w:val="00804CDF"/>
    <w:rsid w:val="008051DB"/>
    <w:rsid w:val="008074D7"/>
    <w:rsid w:val="00812694"/>
    <w:rsid w:val="0081302D"/>
    <w:rsid w:val="00813A27"/>
    <w:rsid w:val="00816233"/>
    <w:rsid w:val="008201F1"/>
    <w:rsid w:val="0082065E"/>
    <w:rsid w:val="00820CB4"/>
    <w:rsid w:val="00821B72"/>
    <w:rsid w:val="0082215B"/>
    <w:rsid w:val="008261D1"/>
    <w:rsid w:val="0082788C"/>
    <w:rsid w:val="0083551E"/>
    <w:rsid w:val="00837159"/>
    <w:rsid w:val="00837628"/>
    <w:rsid w:val="00840E0D"/>
    <w:rsid w:val="00841226"/>
    <w:rsid w:val="00841DFA"/>
    <w:rsid w:val="00847518"/>
    <w:rsid w:val="0085164E"/>
    <w:rsid w:val="008526E3"/>
    <w:rsid w:val="00852E11"/>
    <w:rsid w:val="00853137"/>
    <w:rsid w:val="008546D4"/>
    <w:rsid w:val="00855F10"/>
    <w:rsid w:val="0086030D"/>
    <w:rsid w:val="0086203B"/>
    <w:rsid w:val="008620F5"/>
    <w:rsid w:val="00862E17"/>
    <w:rsid w:val="00864EF8"/>
    <w:rsid w:val="00870523"/>
    <w:rsid w:val="00870AC4"/>
    <w:rsid w:val="00873C95"/>
    <w:rsid w:val="008748B9"/>
    <w:rsid w:val="00874A87"/>
    <w:rsid w:val="00875A02"/>
    <w:rsid w:val="008764C7"/>
    <w:rsid w:val="00881990"/>
    <w:rsid w:val="00882620"/>
    <w:rsid w:val="00882C48"/>
    <w:rsid w:val="008876CA"/>
    <w:rsid w:val="00892599"/>
    <w:rsid w:val="008948E9"/>
    <w:rsid w:val="00895204"/>
    <w:rsid w:val="00896180"/>
    <w:rsid w:val="008976AE"/>
    <w:rsid w:val="00897C97"/>
    <w:rsid w:val="008A0499"/>
    <w:rsid w:val="008A3B5A"/>
    <w:rsid w:val="008A7912"/>
    <w:rsid w:val="008A7C4B"/>
    <w:rsid w:val="008B15D3"/>
    <w:rsid w:val="008B1A50"/>
    <w:rsid w:val="008C03E5"/>
    <w:rsid w:val="008C2E25"/>
    <w:rsid w:val="008C3C7F"/>
    <w:rsid w:val="008C4E4C"/>
    <w:rsid w:val="008C5030"/>
    <w:rsid w:val="008D14C3"/>
    <w:rsid w:val="008D21B7"/>
    <w:rsid w:val="008D4CF7"/>
    <w:rsid w:val="008D50BF"/>
    <w:rsid w:val="008D7D63"/>
    <w:rsid w:val="008E31A8"/>
    <w:rsid w:val="008E4E51"/>
    <w:rsid w:val="008E5E76"/>
    <w:rsid w:val="008E7C85"/>
    <w:rsid w:val="008F1B37"/>
    <w:rsid w:val="008F1E5F"/>
    <w:rsid w:val="008F2072"/>
    <w:rsid w:val="008F2C52"/>
    <w:rsid w:val="008F4663"/>
    <w:rsid w:val="008F6486"/>
    <w:rsid w:val="009009AE"/>
    <w:rsid w:val="0090138E"/>
    <w:rsid w:val="009017D9"/>
    <w:rsid w:val="00902D66"/>
    <w:rsid w:val="009033E8"/>
    <w:rsid w:val="009105A6"/>
    <w:rsid w:val="009134C0"/>
    <w:rsid w:val="009137C8"/>
    <w:rsid w:val="0092157E"/>
    <w:rsid w:val="0092198F"/>
    <w:rsid w:val="00921FC7"/>
    <w:rsid w:val="0092399B"/>
    <w:rsid w:val="00925221"/>
    <w:rsid w:val="00925936"/>
    <w:rsid w:val="00927067"/>
    <w:rsid w:val="009321B8"/>
    <w:rsid w:val="00932685"/>
    <w:rsid w:val="00942891"/>
    <w:rsid w:val="009514E6"/>
    <w:rsid w:val="00953F6E"/>
    <w:rsid w:val="00956170"/>
    <w:rsid w:val="00962BE5"/>
    <w:rsid w:val="0096429A"/>
    <w:rsid w:val="0096686B"/>
    <w:rsid w:val="00970549"/>
    <w:rsid w:val="009716DB"/>
    <w:rsid w:val="00971F22"/>
    <w:rsid w:val="00973119"/>
    <w:rsid w:val="0097344A"/>
    <w:rsid w:val="00973C3B"/>
    <w:rsid w:val="0097428E"/>
    <w:rsid w:val="00986571"/>
    <w:rsid w:val="00986AF2"/>
    <w:rsid w:val="009870B5"/>
    <w:rsid w:val="0098757A"/>
    <w:rsid w:val="00991B13"/>
    <w:rsid w:val="009934E8"/>
    <w:rsid w:val="00994BE4"/>
    <w:rsid w:val="00994ED9"/>
    <w:rsid w:val="009966F3"/>
    <w:rsid w:val="009A2571"/>
    <w:rsid w:val="009A3F7C"/>
    <w:rsid w:val="009A65FC"/>
    <w:rsid w:val="009A6EDA"/>
    <w:rsid w:val="009A743B"/>
    <w:rsid w:val="009C15D2"/>
    <w:rsid w:val="009C1FAE"/>
    <w:rsid w:val="009C2E89"/>
    <w:rsid w:val="009C679E"/>
    <w:rsid w:val="009C6BC7"/>
    <w:rsid w:val="009C7D28"/>
    <w:rsid w:val="009D1750"/>
    <w:rsid w:val="009D551F"/>
    <w:rsid w:val="009D7459"/>
    <w:rsid w:val="009E3E0D"/>
    <w:rsid w:val="009E621D"/>
    <w:rsid w:val="009F059F"/>
    <w:rsid w:val="009F51CE"/>
    <w:rsid w:val="009F5824"/>
    <w:rsid w:val="009F6909"/>
    <w:rsid w:val="009F69C1"/>
    <w:rsid w:val="009F6DC4"/>
    <w:rsid w:val="009F7FB8"/>
    <w:rsid w:val="00A00114"/>
    <w:rsid w:val="00A02770"/>
    <w:rsid w:val="00A02A9C"/>
    <w:rsid w:val="00A03CD5"/>
    <w:rsid w:val="00A04685"/>
    <w:rsid w:val="00A048C6"/>
    <w:rsid w:val="00A04983"/>
    <w:rsid w:val="00A06274"/>
    <w:rsid w:val="00A07BAE"/>
    <w:rsid w:val="00A17E33"/>
    <w:rsid w:val="00A21CDA"/>
    <w:rsid w:val="00A2297E"/>
    <w:rsid w:val="00A236D8"/>
    <w:rsid w:val="00A24296"/>
    <w:rsid w:val="00A24458"/>
    <w:rsid w:val="00A2463E"/>
    <w:rsid w:val="00A25A34"/>
    <w:rsid w:val="00A26541"/>
    <w:rsid w:val="00A26ECF"/>
    <w:rsid w:val="00A27188"/>
    <w:rsid w:val="00A27412"/>
    <w:rsid w:val="00A27EB2"/>
    <w:rsid w:val="00A35D06"/>
    <w:rsid w:val="00A35F86"/>
    <w:rsid w:val="00A436A5"/>
    <w:rsid w:val="00A43F02"/>
    <w:rsid w:val="00A44EEF"/>
    <w:rsid w:val="00A55789"/>
    <w:rsid w:val="00A56061"/>
    <w:rsid w:val="00A560E0"/>
    <w:rsid w:val="00A567B0"/>
    <w:rsid w:val="00A6016E"/>
    <w:rsid w:val="00A64393"/>
    <w:rsid w:val="00A656C5"/>
    <w:rsid w:val="00A67FE1"/>
    <w:rsid w:val="00A71E0E"/>
    <w:rsid w:val="00A72F91"/>
    <w:rsid w:val="00A76DAC"/>
    <w:rsid w:val="00A81B6A"/>
    <w:rsid w:val="00A82207"/>
    <w:rsid w:val="00A82BFA"/>
    <w:rsid w:val="00A83E79"/>
    <w:rsid w:val="00A84EF8"/>
    <w:rsid w:val="00A8599D"/>
    <w:rsid w:val="00A85F75"/>
    <w:rsid w:val="00A87AE4"/>
    <w:rsid w:val="00A90721"/>
    <w:rsid w:val="00A939DD"/>
    <w:rsid w:val="00A94952"/>
    <w:rsid w:val="00A97F93"/>
    <w:rsid w:val="00AA1BDE"/>
    <w:rsid w:val="00AA3476"/>
    <w:rsid w:val="00AA52FD"/>
    <w:rsid w:val="00AA7079"/>
    <w:rsid w:val="00AB0FE9"/>
    <w:rsid w:val="00AB4DF6"/>
    <w:rsid w:val="00AC2622"/>
    <w:rsid w:val="00AC39BB"/>
    <w:rsid w:val="00AC5420"/>
    <w:rsid w:val="00AD26D7"/>
    <w:rsid w:val="00AD2A1D"/>
    <w:rsid w:val="00AD2C57"/>
    <w:rsid w:val="00AD5A7A"/>
    <w:rsid w:val="00AD72F4"/>
    <w:rsid w:val="00AD7AE2"/>
    <w:rsid w:val="00AD7C38"/>
    <w:rsid w:val="00AE01AE"/>
    <w:rsid w:val="00AE01D8"/>
    <w:rsid w:val="00AE7AAF"/>
    <w:rsid w:val="00AE7B2D"/>
    <w:rsid w:val="00AF0CA6"/>
    <w:rsid w:val="00AF66E8"/>
    <w:rsid w:val="00AF6B80"/>
    <w:rsid w:val="00B05E60"/>
    <w:rsid w:val="00B0628A"/>
    <w:rsid w:val="00B07BEC"/>
    <w:rsid w:val="00B11BFE"/>
    <w:rsid w:val="00B1531D"/>
    <w:rsid w:val="00B15576"/>
    <w:rsid w:val="00B1599A"/>
    <w:rsid w:val="00B238D0"/>
    <w:rsid w:val="00B24268"/>
    <w:rsid w:val="00B313A6"/>
    <w:rsid w:val="00B353F3"/>
    <w:rsid w:val="00B366E6"/>
    <w:rsid w:val="00B41843"/>
    <w:rsid w:val="00B447B1"/>
    <w:rsid w:val="00B45617"/>
    <w:rsid w:val="00B46918"/>
    <w:rsid w:val="00B46F7A"/>
    <w:rsid w:val="00B512F6"/>
    <w:rsid w:val="00B52B15"/>
    <w:rsid w:val="00B53152"/>
    <w:rsid w:val="00B5384E"/>
    <w:rsid w:val="00B545C3"/>
    <w:rsid w:val="00B54F26"/>
    <w:rsid w:val="00B575E4"/>
    <w:rsid w:val="00B60784"/>
    <w:rsid w:val="00B62C6A"/>
    <w:rsid w:val="00B641D7"/>
    <w:rsid w:val="00B64DC1"/>
    <w:rsid w:val="00B6717D"/>
    <w:rsid w:val="00B67943"/>
    <w:rsid w:val="00B67ACB"/>
    <w:rsid w:val="00B722A4"/>
    <w:rsid w:val="00B75ADF"/>
    <w:rsid w:val="00B75DCD"/>
    <w:rsid w:val="00B77009"/>
    <w:rsid w:val="00B81477"/>
    <w:rsid w:val="00B81B07"/>
    <w:rsid w:val="00B82571"/>
    <w:rsid w:val="00B82ED9"/>
    <w:rsid w:val="00B83BA9"/>
    <w:rsid w:val="00B8453E"/>
    <w:rsid w:val="00B84B0E"/>
    <w:rsid w:val="00B84B63"/>
    <w:rsid w:val="00B85993"/>
    <w:rsid w:val="00B85FA5"/>
    <w:rsid w:val="00B87632"/>
    <w:rsid w:val="00B879E9"/>
    <w:rsid w:val="00B9049B"/>
    <w:rsid w:val="00B9058A"/>
    <w:rsid w:val="00B90BEE"/>
    <w:rsid w:val="00B96C8C"/>
    <w:rsid w:val="00BA0B1C"/>
    <w:rsid w:val="00BA1D8E"/>
    <w:rsid w:val="00BA351F"/>
    <w:rsid w:val="00BA3DAD"/>
    <w:rsid w:val="00BA3E3B"/>
    <w:rsid w:val="00BA404D"/>
    <w:rsid w:val="00BA6BAC"/>
    <w:rsid w:val="00BA74E3"/>
    <w:rsid w:val="00BB0732"/>
    <w:rsid w:val="00BB1C54"/>
    <w:rsid w:val="00BB4154"/>
    <w:rsid w:val="00BB43BD"/>
    <w:rsid w:val="00BB6EAC"/>
    <w:rsid w:val="00BB7E82"/>
    <w:rsid w:val="00BC0C21"/>
    <w:rsid w:val="00BC239C"/>
    <w:rsid w:val="00BC37EE"/>
    <w:rsid w:val="00BC598F"/>
    <w:rsid w:val="00BC62B8"/>
    <w:rsid w:val="00BC6678"/>
    <w:rsid w:val="00BC7A26"/>
    <w:rsid w:val="00BD44AB"/>
    <w:rsid w:val="00BD6A15"/>
    <w:rsid w:val="00BD74DB"/>
    <w:rsid w:val="00BE31ED"/>
    <w:rsid w:val="00BE3A67"/>
    <w:rsid w:val="00BF312D"/>
    <w:rsid w:val="00BF42B7"/>
    <w:rsid w:val="00BF4503"/>
    <w:rsid w:val="00BF493A"/>
    <w:rsid w:val="00BF4A31"/>
    <w:rsid w:val="00BF637D"/>
    <w:rsid w:val="00BF7569"/>
    <w:rsid w:val="00BF7FE9"/>
    <w:rsid w:val="00C00B71"/>
    <w:rsid w:val="00C041D1"/>
    <w:rsid w:val="00C06CC4"/>
    <w:rsid w:val="00C106DC"/>
    <w:rsid w:val="00C15CF9"/>
    <w:rsid w:val="00C17BCF"/>
    <w:rsid w:val="00C20555"/>
    <w:rsid w:val="00C20754"/>
    <w:rsid w:val="00C2110D"/>
    <w:rsid w:val="00C21C6B"/>
    <w:rsid w:val="00C2236B"/>
    <w:rsid w:val="00C2525A"/>
    <w:rsid w:val="00C30782"/>
    <w:rsid w:val="00C33E7A"/>
    <w:rsid w:val="00C3465F"/>
    <w:rsid w:val="00C34E8F"/>
    <w:rsid w:val="00C4380E"/>
    <w:rsid w:val="00C4423C"/>
    <w:rsid w:val="00C44CB3"/>
    <w:rsid w:val="00C45B6D"/>
    <w:rsid w:val="00C468B4"/>
    <w:rsid w:val="00C517C0"/>
    <w:rsid w:val="00C52C87"/>
    <w:rsid w:val="00C52E52"/>
    <w:rsid w:val="00C55BF4"/>
    <w:rsid w:val="00C55E3D"/>
    <w:rsid w:val="00C607CC"/>
    <w:rsid w:val="00C61EB5"/>
    <w:rsid w:val="00C6204E"/>
    <w:rsid w:val="00C62A3D"/>
    <w:rsid w:val="00C63462"/>
    <w:rsid w:val="00C661A5"/>
    <w:rsid w:val="00C74E17"/>
    <w:rsid w:val="00C75D03"/>
    <w:rsid w:val="00C77397"/>
    <w:rsid w:val="00C80E50"/>
    <w:rsid w:val="00C81B60"/>
    <w:rsid w:val="00C82968"/>
    <w:rsid w:val="00C8333D"/>
    <w:rsid w:val="00C83F28"/>
    <w:rsid w:val="00C84524"/>
    <w:rsid w:val="00C8625B"/>
    <w:rsid w:val="00C867D9"/>
    <w:rsid w:val="00C91008"/>
    <w:rsid w:val="00C93B86"/>
    <w:rsid w:val="00C940A7"/>
    <w:rsid w:val="00C954A0"/>
    <w:rsid w:val="00C95898"/>
    <w:rsid w:val="00C962B1"/>
    <w:rsid w:val="00C96358"/>
    <w:rsid w:val="00C96782"/>
    <w:rsid w:val="00CA0393"/>
    <w:rsid w:val="00CA11A8"/>
    <w:rsid w:val="00CA2DAE"/>
    <w:rsid w:val="00CA41DD"/>
    <w:rsid w:val="00CA6C43"/>
    <w:rsid w:val="00CA733E"/>
    <w:rsid w:val="00CA7479"/>
    <w:rsid w:val="00CB0D6A"/>
    <w:rsid w:val="00CB1C02"/>
    <w:rsid w:val="00CB3530"/>
    <w:rsid w:val="00CB6C6E"/>
    <w:rsid w:val="00CC028E"/>
    <w:rsid w:val="00CC795F"/>
    <w:rsid w:val="00CC7F2D"/>
    <w:rsid w:val="00CD05A7"/>
    <w:rsid w:val="00CD1D3B"/>
    <w:rsid w:val="00CD3674"/>
    <w:rsid w:val="00CD39D6"/>
    <w:rsid w:val="00CD4698"/>
    <w:rsid w:val="00CD4F88"/>
    <w:rsid w:val="00CE52F5"/>
    <w:rsid w:val="00CE6708"/>
    <w:rsid w:val="00CF00EC"/>
    <w:rsid w:val="00CF05AC"/>
    <w:rsid w:val="00CF14D5"/>
    <w:rsid w:val="00CF49F6"/>
    <w:rsid w:val="00CF59A6"/>
    <w:rsid w:val="00D0022D"/>
    <w:rsid w:val="00D031F5"/>
    <w:rsid w:val="00D04B07"/>
    <w:rsid w:val="00D04B4A"/>
    <w:rsid w:val="00D053B8"/>
    <w:rsid w:val="00D06818"/>
    <w:rsid w:val="00D06D6D"/>
    <w:rsid w:val="00D06F42"/>
    <w:rsid w:val="00D116EA"/>
    <w:rsid w:val="00D1398D"/>
    <w:rsid w:val="00D13BCB"/>
    <w:rsid w:val="00D171AE"/>
    <w:rsid w:val="00D17611"/>
    <w:rsid w:val="00D21153"/>
    <w:rsid w:val="00D21E4F"/>
    <w:rsid w:val="00D2312F"/>
    <w:rsid w:val="00D23FA3"/>
    <w:rsid w:val="00D26853"/>
    <w:rsid w:val="00D308F0"/>
    <w:rsid w:val="00D3125D"/>
    <w:rsid w:val="00D31F77"/>
    <w:rsid w:val="00D32C10"/>
    <w:rsid w:val="00D33454"/>
    <w:rsid w:val="00D420FE"/>
    <w:rsid w:val="00D42D93"/>
    <w:rsid w:val="00D446CE"/>
    <w:rsid w:val="00D46304"/>
    <w:rsid w:val="00D46FD5"/>
    <w:rsid w:val="00D51437"/>
    <w:rsid w:val="00D547E4"/>
    <w:rsid w:val="00D57B8E"/>
    <w:rsid w:val="00D63274"/>
    <w:rsid w:val="00D63482"/>
    <w:rsid w:val="00D65E8C"/>
    <w:rsid w:val="00D65E9F"/>
    <w:rsid w:val="00D67750"/>
    <w:rsid w:val="00D71C06"/>
    <w:rsid w:val="00D72C0D"/>
    <w:rsid w:val="00D741E0"/>
    <w:rsid w:val="00D7506A"/>
    <w:rsid w:val="00D83A0A"/>
    <w:rsid w:val="00D83A2F"/>
    <w:rsid w:val="00D844AC"/>
    <w:rsid w:val="00D8645F"/>
    <w:rsid w:val="00D90F90"/>
    <w:rsid w:val="00D910A7"/>
    <w:rsid w:val="00D926A2"/>
    <w:rsid w:val="00D96676"/>
    <w:rsid w:val="00D96E98"/>
    <w:rsid w:val="00DA06C1"/>
    <w:rsid w:val="00DA3B3B"/>
    <w:rsid w:val="00DA607D"/>
    <w:rsid w:val="00DA634F"/>
    <w:rsid w:val="00DB1D4D"/>
    <w:rsid w:val="00DB2268"/>
    <w:rsid w:val="00DC1BC0"/>
    <w:rsid w:val="00DC1EA7"/>
    <w:rsid w:val="00DC24AA"/>
    <w:rsid w:val="00DC3227"/>
    <w:rsid w:val="00DC328A"/>
    <w:rsid w:val="00DC4BC2"/>
    <w:rsid w:val="00DD0172"/>
    <w:rsid w:val="00DD635F"/>
    <w:rsid w:val="00DE08C0"/>
    <w:rsid w:val="00DE0EB8"/>
    <w:rsid w:val="00DE29D2"/>
    <w:rsid w:val="00DE31F7"/>
    <w:rsid w:val="00DF1FE9"/>
    <w:rsid w:val="00DF3971"/>
    <w:rsid w:val="00DF4D3B"/>
    <w:rsid w:val="00DF55D9"/>
    <w:rsid w:val="00DF69D2"/>
    <w:rsid w:val="00DF76E8"/>
    <w:rsid w:val="00E01792"/>
    <w:rsid w:val="00E02CAB"/>
    <w:rsid w:val="00E0307D"/>
    <w:rsid w:val="00E03A08"/>
    <w:rsid w:val="00E03ED7"/>
    <w:rsid w:val="00E04650"/>
    <w:rsid w:val="00E04F93"/>
    <w:rsid w:val="00E061CF"/>
    <w:rsid w:val="00E06883"/>
    <w:rsid w:val="00E116F4"/>
    <w:rsid w:val="00E149B1"/>
    <w:rsid w:val="00E1687E"/>
    <w:rsid w:val="00E17818"/>
    <w:rsid w:val="00E178BE"/>
    <w:rsid w:val="00E17AB7"/>
    <w:rsid w:val="00E200EF"/>
    <w:rsid w:val="00E2348F"/>
    <w:rsid w:val="00E23DC5"/>
    <w:rsid w:val="00E23F6D"/>
    <w:rsid w:val="00E25CA5"/>
    <w:rsid w:val="00E2638E"/>
    <w:rsid w:val="00E26801"/>
    <w:rsid w:val="00E32F3F"/>
    <w:rsid w:val="00E34F1E"/>
    <w:rsid w:val="00E3513D"/>
    <w:rsid w:val="00E35C73"/>
    <w:rsid w:val="00E43902"/>
    <w:rsid w:val="00E47375"/>
    <w:rsid w:val="00E47AC8"/>
    <w:rsid w:val="00E50FB1"/>
    <w:rsid w:val="00E52B50"/>
    <w:rsid w:val="00E53E14"/>
    <w:rsid w:val="00E55BC8"/>
    <w:rsid w:val="00E5643B"/>
    <w:rsid w:val="00E6065F"/>
    <w:rsid w:val="00E62CF9"/>
    <w:rsid w:val="00E6455E"/>
    <w:rsid w:val="00E64AA0"/>
    <w:rsid w:val="00E70D9D"/>
    <w:rsid w:val="00E70F8B"/>
    <w:rsid w:val="00E72994"/>
    <w:rsid w:val="00E74480"/>
    <w:rsid w:val="00E7563D"/>
    <w:rsid w:val="00E756C1"/>
    <w:rsid w:val="00E81D15"/>
    <w:rsid w:val="00E821D1"/>
    <w:rsid w:val="00E83660"/>
    <w:rsid w:val="00E83EA8"/>
    <w:rsid w:val="00E85C8E"/>
    <w:rsid w:val="00E87156"/>
    <w:rsid w:val="00E87F12"/>
    <w:rsid w:val="00E9041F"/>
    <w:rsid w:val="00E934E6"/>
    <w:rsid w:val="00E944ED"/>
    <w:rsid w:val="00E94BB0"/>
    <w:rsid w:val="00E9591A"/>
    <w:rsid w:val="00E967CA"/>
    <w:rsid w:val="00E96EED"/>
    <w:rsid w:val="00E96FE9"/>
    <w:rsid w:val="00EA04C7"/>
    <w:rsid w:val="00EA2145"/>
    <w:rsid w:val="00EB046D"/>
    <w:rsid w:val="00EB234E"/>
    <w:rsid w:val="00EB4264"/>
    <w:rsid w:val="00EB4513"/>
    <w:rsid w:val="00EB5FEA"/>
    <w:rsid w:val="00EB6816"/>
    <w:rsid w:val="00EC295F"/>
    <w:rsid w:val="00EC2E65"/>
    <w:rsid w:val="00EC2EF8"/>
    <w:rsid w:val="00EC4C76"/>
    <w:rsid w:val="00ED0320"/>
    <w:rsid w:val="00ED15D6"/>
    <w:rsid w:val="00ED40A9"/>
    <w:rsid w:val="00ED7379"/>
    <w:rsid w:val="00EE12D4"/>
    <w:rsid w:val="00EE2E29"/>
    <w:rsid w:val="00EE3D6E"/>
    <w:rsid w:val="00EF10A4"/>
    <w:rsid w:val="00EF134B"/>
    <w:rsid w:val="00EF1EEE"/>
    <w:rsid w:val="00EF37B5"/>
    <w:rsid w:val="00EF49E9"/>
    <w:rsid w:val="00EF4C4F"/>
    <w:rsid w:val="00EF56DE"/>
    <w:rsid w:val="00EF6C32"/>
    <w:rsid w:val="00EF6FE1"/>
    <w:rsid w:val="00F07D67"/>
    <w:rsid w:val="00F11210"/>
    <w:rsid w:val="00F12163"/>
    <w:rsid w:val="00F12644"/>
    <w:rsid w:val="00F12BB3"/>
    <w:rsid w:val="00F13B82"/>
    <w:rsid w:val="00F175FB"/>
    <w:rsid w:val="00F22571"/>
    <w:rsid w:val="00F24717"/>
    <w:rsid w:val="00F30377"/>
    <w:rsid w:val="00F307D6"/>
    <w:rsid w:val="00F30D10"/>
    <w:rsid w:val="00F32433"/>
    <w:rsid w:val="00F32A4A"/>
    <w:rsid w:val="00F34291"/>
    <w:rsid w:val="00F35D37"/>
    <w:rsid w:val="00F35E29"/>
    <w:rsid w:val="00F37628"/>
    <w:rsid w:val="00F56476"/>
    <w:rsid w:val="00F57F1F"/>
    <w:rsid w:val="00F62BAA"/>
    <w:rsid w:val="00F63574"/>
    <w:rsid w:val="00F638E9"/>
    <w:rsid w:val="00F71019"/>
    <w:rsid w:val="00F71E9E"/>
    <w:rsid w:val="00F753CF"/>
    <w:rsid w:val="00F76749"/>
    <w:rsid w:val="00F771E5"/>
    <w:rsid w:val="00F77AA1"/>
    <w:rsid w:val="00F77D63"/>
    <w:rsid w:val="00F80924"/>
    <w:rsid w:val="00F915E8"/>
    <w:rsid w:val="00F97654"/>
    <w:rsid w:val="00FA0351"/>
    <w:rsid w:val="00FA343C"/>
    <w:rsid w:val="00FB0A86"/>
    <w:rsid w:val="00FB1164"/>
    <w:rsid w:val="00FB3174"/>
    <w:rsid w:val="00FB57D1"/>
    <w:rsid w:val="00FC342C"/>
    <w:rsid w:val="00FD1103"/>
    <w:rsid w:val="00FD195F"/>
    <w:rsid w:val="00FD29DF"/>
    <w:rsid w:val="00FD499B"/>
    <w:rsid w:val="00FD5901"/>
    <w:rsid w:val="00FD72B8"/>
    <w:rsid w:val="00FE0D6B"/>
    <w:rsid w:val="00FE0E53"/>
    <w:rsid w:val="00FE11ED"/>
    <w:rsid w:val="00FE1BED"/>
    <w:rsid w:val="00FE22CC"/>
    <w:rsid w:val="00FE3BEF"/>
    <w:rsid w:val="00FE4868"/>
    <w:rsid w:val="00FE5A5F"/>
    <w:rsid w:val="00FE5B6D"/>
    <w:rsid w:val="00FE6B93"/>
    <w:rsid w:val="00FF003E"/>
    <w:rsid w:val="00FF20C1"/>
    <w:rsid w:val="00FF2E72"/>
    <w:rsid w:val="00FF55A4"/>
    <w:rsid w:val="00FF5DD8"/>
    <w:rsid w:val="00FF78A5"/>
    <w:rsid w:val="0A583079"/>
    <w:rsid w:val="34B06A8B"/>
    <w:rsid w:val="459B01DE"/>
    <w:rsid w:val="45AF0CE9"/>
    <w:rsid w:val="4E814C1D"/>
    <w:rsid w:val="57DB5527"/>
    <w:rsid w:val="5E9C6F19"/>
    <w:rsid w:val="655A2636"/>
    <w:rsid w:val="71560842"/>
    <w:rsid w:val="7F1952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850"/>
    <w:pPr>
      <w:widowControl w:val="0"/>
      <w:adjustRightInd w:val="0"/>
      <w:snapToGrid w:val="0"/>
      <w:spacing w:line="540" w:lineRule="exact"/>
      <w:ind w:firstLineChars="200" w:firstLine="200"/>
    </w:pPr>
    <w:rPr>
      <w:rFonts w:eastAsia="仿宋" w:cs="Arial"/>
      <w:kern w:val="2"/>
      <w:sz w:val="32"/>
      <w:szCs w:val="22"/>
    </w:rPr>
  </w:style>
  <w:style w:type="paragraph" w:styleId="1">
    <w:name w:val="heading 1"/>
    <w:basedOn w:val="a"/>
    <w:next w:val="a"/>
    <w:link w:val="1Char"/>
    <w:uiPriority w:val="9"/>
    <w:qFormat/>
    <w:rsid w:val="00626850"/>
    <w:pPr>
      <w:keepNext/>
      <w:keepLines/>
      <w:spacing w:afterLines="100"/>
      <w:ind w:firstLineChars="0" w:firstLine="0"/>
      <w:jc w:val="center"/>
      <w:outlineLvl w:val="0"/>
    </w:pPr>
    <w:rPr>
      <w:rFonts w:ascii="方正小标宋简体"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26850"/>
    <w:pPr>
      <w:spacing w:line="240" w:lineRule="auto"/>
    </w:pPr>
    <w:rPr>
      <w:sz w:val="18"/>
      <w:szCs w:val="18"/>
    </w:rPr>
  </w:style>
  <w:style w:type="paragraph" w:styleId="a4">
    <w:name w:val="footer"/>
    <w:basedOn w:val="a"/>
    <w:link w:val="Char0"/>
    <w:uiPriority w:val="99"/>
    <w:semiHidden/>
    <w:unhideWhenUsed/>
    <w:qFormat/>
    <w:rsid w:val="00626850"/>
    <w:pPr>
      <w:tabs>
        <w:tab w:val="center" w:pos="4153"/>
        <w:tab w:val="right" w:pos="8306"/>
      </w:tabs>
      <w:spacing w:line="240" w:lineRule="atLeast"/>
    </w:pPr>
    <w:rPr>
      <w:sz w:val="18"/>
      <w:szCs w:val="18"/>
    </w:rPr>
  </w:style>
  <w:style w:type="paragraph" w:styleId="a5">
    <w:name w:val="header"/>
    <w:basedOn w:val="a"/>
    <w:link w:val="Char1"/>
    <w:uiPriority w:val="99"/>
    <w:unhideWhenUsed/>
    <w:qFormat/>
    <w:rsid w:val="00626850"/>
    <w:pPr>
      <w:adjustRightInd/>
      <w:spacing w:line="240" w:lineRule="auto"/>
      <w:ind w:firstLineChars="0" w:firstLine="0"/>
      <w:jc w:val="both"/>
    </w:pPr>
    <w:rPr>
      <w:rFonts w:ascii="Times New Roman" w:eastAsia="宋体" w:hAnsi="Times New Roman" w:cs="Times New Roman"/>
      <w:sz w:val="18"/>
      <w:szCs w:val="18"/>
    </w:rPr>
  </w:style>
  <w:style w:type="character" w:customStyle="1" w:styleId="1Char">
    <w:name w:val="标题 1 Char"/>
    <w:basedOn w:val="a0"/>
    <w:link w:val="1"/>
    <w:uiPriority w:val="9"/>
    <w:qFormat/>
    <w:rsid w:val="00626850"/>
    <w:rPr>
      <w:rFonts w:ascii="方正小标宋简体" w:eastAsia="方正小标宋简体" w:cs="Arial"/>
      <w:b/>
      <w:bCs/>
      <w:kern w:val="44"/>
      <w:sz w:val="44"/>
      <w:szCs w:val="44"/>
    </w:rPr>
  </w:style>
  <w:style w:type="paragraph" w:customStyle="1" w:styleId="p0">
    <w:name w:val="p0"/>
    <w:basedOn w:val="a"/>
    <w:qFormat/>
    <w:rsid w:val="00626850"/>
    <w:pPr>
      <w:widowControl/>
      <w:adjustRightInd/>
      <w:snapToGrid/>
      <w:spacing w:line="240" w:lineRule="auto"/>
      <w:ind w:firstLineChars="0" w:firstLine="0"/>
    </w:pPr>
    <w:rPr>
      <w:rFonts w:ascii="宋体" w:eastAsia="宋体" w:hAnsi="宋体" w:cs="宋体"/>
      <w:kern w:val="0"/>
      <w:sz w:val="24"/>
      <w:szCs w:val="24"/>
    </w:rPr>
  </w:style>
  <w:style w:type="character" w:customStyle="1" w:styleId="Char1">
    <w:name w:val="页眉 Char"/>
    <w:basedOn w:val="a0"/>
    <w:link w:val="a5"/>
    <w:uiPriority w:val="99"/>
    <w:qFormat/>
    <w:rsid w:val="00626850"/>
    <w:rPr>
      <w:rFonts w:ascii="Times New Roman" w:hAnsi="Times New Roman"/>
      <w:kern w:val="2"/>
      <w:sz w:val="18"/>
      <w:szCs w:val="18"/>
    </w:rPr>
  </w:style>
  <w:style w:type="character" w:customStyle="1" w:styleId="Char">
    <w:name w:val="批注框文本 Char"/>
    <w:basedOn w:val="a0"/>
    <w:link w:val="a3"/>
    <w:uiPriority w:val="99"/>
    <w:semiHidden/>
    <w:qFormat/>
    <w:rsid w:val="00626850"/>
    <w:rPr>
      <w:rFonts w:eastAsia="仿宋" w:cs="Arial"/>
      <w:kern w:val="2"/>
      <w:sz w:val="18"/>
      <w:szCs w:val="18"/>
    </w:rPr>
  </w:style>
  <w:style w:type="character" w:customStyle="1" w:styleId="Char0">
    <w:name w:val="页脚 Char"/>
    <w:basedOn w:val="a0"/>
    <w:link w:val="a4"/>
    <w:uiPriority w:val="99"/>
    <w:semiHidden/>
    <w:qFormat/>
    <w:rsid w:val="00626850"/>
    <w:rPr>
      <w:rFonts w:eastAsia="仿宋" w:cs="Arial"/>
      <w:kern w:val="2"/>
      <w:sz w:val="18"/>
      <w:szCs w:val="18"/>
    </w:rPr>
  </w:style>
  <w:style w:type="paragraph" w:styleId="a6">
    <w:name w:val="Normal (Web)"/>
    <w:basedOn w:val="a"/>
    <w:uiPriority w:val="99"/>
    <w:unhideWhenUsed/>
    <w:qFormat/>
    <w:rsid w:val="004D1BA3"/>
    <w:pPr>
      <w:adjustRightInd/>
      <w:snapToGrid/>
      <w:spacing w:before="100" w:beforeAutospacing="1" w:after="100" w:afterAutospacing="1" w:line="240" w:lineRule="auto"/>
      <w:ind w:firstLineChars="0" w:firstLine="0"/>
    </w:pPr>
    <w:rPr>
      <w:rFonts w:ascii="Times New Roman" w:eastAsia="宋体" w:hAnsi="Times New Roman" w:cs="Times New Roman"/>
      <w:kern w:val="0"/>
      <w:sz w:val="24"/>
      <w:szCs w:val="24"/>
    </w:rPr>
  </w:style>
  <w:style w:type="character" w:customStyle="1" w:styleId="16">
    <w:name w:val="16"/>
    <w:basedOn w:val="a0"/>
    <w:qFormat/>
    <w:rsid w:val="004D1BA3"/>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李淑琴</dc:creator>
  <cp:lastModifiedBy>Lenovo</cp:lastModifiedBy>
  <cp:revision>2</cp:revision>
  <cp:lastPrinted>2020-04-28T08:01:00Z</cp:lastPrinted>
  <dcterms:created xsi:type="dcterms:W3CDTF">2023-04-12T01:00:00Z</dcterms:created>
  <dcterms:modified xsi:type="dcterms:W3CDTF">2023-04-12T01:00:00Z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CDD2E8C1D78A4F8EBF946906C9600C29</vt:lpwstr>
  </property>
</Properties>
</file>