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DC" w:rsidRDefault="000310DC" w:rsidP="000310DC">
      <w:pPr>
        <w:pStyle w:val="p0"/>
        <w:spacing w:line="680" w:lineRule="exact"/>
        <w:jc w:val="center"/>
        <w:rPr>
          <w:rFonts w:ascii="方正小标宋简体" w:eastAsia="方正小标宋简体"/>
          <w:b/>
          <w:bCs/>
          <w:sz w:val="44"/>
          <w:szCs w:val="44"/>
        </w:rPr>
      </w:pPr>
      <w:r w:rsidRPr="000310DC">
        <w:rPr>
          <w:rFonts w:ascii="方正小标宋简体" w:eastAsia="方正小标宋简体" w:hint="eastAsia"/>
          <w:b/>
          <w:bCs/>
          <w:sz w:val="44"/>
          <w:szCs w:val="44"/>
        </w:rPr>
        <w:t>景德镇学院</w:t>
      </w:r>
    </w:p>
    <w:p w:rsidR="000310DC" w:rsidRPr="000310DC" w:rsidRDefault="000310DC" w:rsidP="000310DC">
      <w:pPr>
        <w:pStyle w:val="p0"/>
        <w:spacing w:line="680" w:lineRule="exact"/>
        <w:jc w:val="center"/>
        <w:rPr>
          <w:rFonts w:ascii="方正小标宋简体" w:eastAsia="方正小标宋简体"/>
          <w:b/>
          <w:bCs/>
          <w:sz w:val="44"/>
          <w:szCs w:val="44"/>
        </w:rPr>
      </w:pPr>
      <w:r w:rsidRPr="000310DC">
        <w:rPr>
          <w:rFonts w:ascii="方正小标宋简体" w:eastAsia="方正小标宋简体" w:hint="eastAsia"/>
          <w:b/>
          <w:bCs/>
          <w:sz w:val="44"/>
          <w:szCs w:val="44"/>
        </w:rPr>
        <w:t>关于评定国家励志奖学金的实施细则</w:t>
      </w:r>
    </w:p>
    <w:p w:rsidR="00573561" w:rsidRPr="00573561" w:rsidRDefault="00573561" w:rsidP="00573561">
      <w:pPr>
        <w:ind w:firstLineChars="0" w:firstLine="0"/>
        <w:jc w:val="center"/>
        <w:rPr>
          <w:rFonts w:ascii="楷体" w:eastAsia="楷体" w:hAnsi="楷体"/>
          <w:spacing w:val="20"/>
        </w:rPr>
      </w:pPr>
      <w:r w:rsidRPr="00573561">
        <w:rPr>
          <w:rFonts w:ascii="楷体" w:eastAsia="楷体" w:hAnsi="楷体" w:hint="eastAsia"/>
          <w:color w:val="000000"/>
          <w:spacing w:val="20"/>
          <w:szCs w:val="32"/>
        </w:rPr>
        <w:t>景院发[</w:t>
      </w:r>
      <w:r w:rsidRPr="00573561">
        <w:rPr>
          <w:rFonts w:ascii="楷体" w:eastAsia="楷体" w:hAnsi="楷体" w:cs="宋体" w:hint="eastAsia"/>
          <w:color w:val="000000"/>
          <w:spacing w:val="20"/>
          <w:szCs w:val="32"/>
          <w:lang w:val="zh-CN"/>
        </w:rPr>
        <w:t>2020</w:t>
      </w:r>
      <w:r w:rsidRPr="00573561">
        <w:rPr>
          <w:rFonts w:ascii="楷体" w:eastAsia="楷体" w:hAnsi="楷体" w:hint="eastAsia"/>
          <w:color w:val="000000"/>
          <w:spacing w:val="20"/>
          <w:szCs w:val="32"/>
        </w:rPr>
        <w:t>]</w:t>
      </w:r>
      <w:r w:rsidRPr="00573561">
        <w:rPr>
          <w:rFonts w:ascii="楷体" w:eastAsia="楷体" w:hAnsi="楷体" w:cs="宋体" w:hint="eastAsia"/>
          <w:color w:val="000000"/>
          <w:spacing w:val="20"/>
          <w:szCs w:val="32"/>
          <w:lang w:val="zh-CN"/>
        </w:rPr>
        <w:t>1</w:t>
      </w:r>
      <w:r w:rsidRPr="00573561">
        <w:rPr>
          <w:rFonts w:ascii="楷体" w:eastAsia="楷体" w:hAnsi="楷体" w:hint="eastAsia"/>
          <w:color w:val="000000"/>
          <w:spacing w:val="20"/>
          <w:szCs w:val="32"/>
          <w:lang w:val="zh-CN"/>
        </w:rPr>
        <w:t>8</w:t>
      </w:r>
      <w:r w:rsidRPr="00573561">
        <w:rPr>
          <w:rFonts w:ascii="楷体" w:eastAsia="楷体" w:hAnsi="楷体" w:hint="eastAsia"/>
          <w:color w:val="000000"/>
          <w:spacing w:val="20"/>
          <w:szCs w:val="32"/>
        </w:rPr>
        <w:t>号</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为激励家庭经济困难学生勤奋学习、积极进取，在德、智、体、美、劳等方面全面发展，根据财政部、教育部《普通本科高校、高等职业学校国家励志奖学金管理暂行办法》（财教[2007]91号）文件精神，结合我校实际，制定本实施细则。</w:t>
      </w:r>
    </w:p>
    <w:p w:rsidR="000310DC" w:rsidRPr="000310DC" w:rsidRDefault="000310DC" w:rsidP="00573561">
      <w:pPr>
        <w:spacing w:line="600" w:lineRule="exact"/>
        <w:ind w:firstLine="643"/>
        <w:rPr>
          <w:rFonts w:ascii="黑体" w:eastAsia="黑体" w:hAnsi="ˎ̥" w:cs="宋体" w:hint="eastAsia"/>
          <w:b/>
          <w:bCs/>
          <w:kern w:val="0"/>
          <w:szCs w:val="32"/>
        </w:rPr>
      </w:pPr>
      <w:r w:rsidRPr="000310DC">
        <w:rPr>
          <w:rFonts w:ascii="黑体" w:eastAsia="黑体" w:hAnsi="ˎ̥" w:cs="宋体" w:hint="eastAsia"/>
          <w:b/>
          <w:bCs/>
          <w:kern w:val="0"/>
          <w:szCs w:val="32"/>
        </w:rPr>
        <w:t>一、奖励资助对象</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国家励志奖学金奖励资助对象为学校全日制普通本、专科二年级以上（含二年级）在校生中品学兼优的家庭经济困难的学生。</w:t>
      </w:r>
    </w:p>
    <w:p w:rsidR="000310DC" w:rsidRPr="000310DC" w:rsidRDefault="000310DC" w:rsidP="00573561">
      <w:pPr>
        <w:spacing w:line="600" w:lineRule="exact"/>
        <w:ind w:firstLine="643"/>
        <w:rPr>
          <w:rFonts w:ascii="黑体" w:eastAsia="黑体" w:hAnsi="ˎ̥" w:cs="宋体" w:hint="eastAsia"/>
          <w:b/>
          <w:bCs/>
          <w:kern w:val="0"/>
          <w:szCs w:val="32"/>
        </w:rPr>
      </w:pPr>
      <w:r w:rsidRPr="000310DC">
        <w:rPr>
          <w:rFonts w:ascii="黑体" w:eastAsia="黑体" w:hAnsi="ˎ̥" w:cs="宋体" w:hint="eastAsia"/>
          <w:b/>
          <w:bCs/>
          <w:kern w:val="0"/>
          <w:szCs w:val="32"/>
        </w:rPr>
        <w:t>二、奖励资助标准</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国家励志奖学金额度为每人每年5000元。</w:t>
      </w:r>
    </w:p>
    <w:p w:rsidR="000310DC" w:rsidRPr="000310DC" w:rsidRDefault="000310DC" w:rsidP="00573561">
      <w:pPr>
        <w:spacing w:line="600" w:lineRule="exact"/>
        <w:ind w:firstLine="643"/>
        <w:rPr>
          <w:rFonts w:ascii="黑体" w:eastAsia="黑体" w:hAnsi="ˎ̥" w:cs="宋体" w:hint="eastAsia"/>
          <w:b/>
          <w:bCs/>
          <w:kern w:val="0"/>
          <w:szCs w:val="32"/>
        </w:rPr>
      </w:pPr>
      <w:r w:rsidRPr="000310DC">
        <w:rPr>
          <w:rFonts w:ascii="黑体" w:eastAsia="黑体" w:hAnsi="ˎ̥" w:cs="宋体" w:hint="eastAsia"/>
          <w:b/>
          <w:bCs/>
          <w:kern w:val="0"/>
          <w:szCs w:val="32"/>
        </w:rPr>
        <w:t>三、申请条件</w:t>
      </w:r>
    </w:p>
    <w:p w:rsidR="000310DC" w:rsidRPr="000310DC" w:rsidRDefault="000310DC" w:rsidP="00573561">
      <w:pPr>
        <w:spacing w:line="600" w:lineRule="exact"/>
        <w:ind w:firstLine="640"/>
        <w:rPr>
          <w:rFonts w:ascii="仿宋_GB2312" w:eastAsia="仿宋_GB2312" w:hAnsi="宋体" w:cs="宋体"/>
          <w:kern w:val="0"/>
          <w:szCs w:val="32"/>
        </w:rPr>
      </w:pPr>
      <w:r w:rsidRPr="000310DC">
        <w:rPr>
          <w:rFonts w:ascii="仿宋_GB2312" w:eastAsia="仿宋_GB2312" w:hAnsi="宋体" w:cs="宋体" w:hint="eastAsia"/>
          <w:kern w:val="0"/>
          <w:szCs w:val="32"/>
        </w:rPr>
        <w:t>1</w:t>
      </w:r>
      <w:r w:rsidR="008B7711">
        <w:rPr>
          <w:rFonts w:ascii="仿宋_GB2312" w:eastAsia="仿宋_GB2312" w:hAnsi="宋体" w:cs="宋体" w:hint="eastAsia"/>
          <w:kern w:val="0"/>
          <w:szCs w:val="32"/>
        </w:rPr>
        <w:t>.</w:t>
      </w:r>
      <w:r w:rsidRPr="000310DC">
        <w:rPr>
          <w:rFonts w:ascii="仿宋_GB2312" w:eastAsia="仿宋_GB2312" w:hAnsi="宋体" w:cs="宋体" w:hint="eastAsia"/>
          <w:kern w:val="0"/>
          <w:szCs w:val="32"/>
        </w:rPr>
        <w:t>热爱社会主义，拥护中国共产党的领导；</w:t>
      </w:r>
    </w:p>
    <w:p w:rsidR="000310DC" w:rsidRPr="000310DC" w:rsidRDefault="000310DC" w:rsidP="00573561">
      <w:pPr>
        <w:spacing w:line="600" w:lineRule="exact"/>
        <w:ind w:firstLine="640"/>
        <w:rPr>
          <w:rFonts w:ascii="仿宋_GB2312" w:eastAsia="仿宋_GB2312" w:hAnsi="宋体" w:cs="宋体"/>
          <w:kern w:val="0"/>
          <w:szCs w:val="32"/>
        </w:rPr>
      </w:pPr>
      <w:r w:rsidRPr="000310DC">
        <w:rPr>
          <w:rFonts w:ascii="仿宋_GB2312" w:eastAsia="仿宋_GB2312" w:hAnsi="宋体" w:cs="宋体" w:hint="eastAsia"/>
          <w:kern w:val="0"/>
          <w:szCs w:val="32"/>
        </w:rPr>
        <w:t>2</w:t>
      </w:r>
      <w:r w:rsidR="008B7711">
        <w:rPr>
          <w:rFonts w:ascii="仿宋_GB2312" w:eastAsia="仿宋_GB2312" w:hAnsi="宋体" w:cs="宋体" w:hint="eastAsia"/>
          <w:kern w:val="0"/>
          <w:szCs w:val="32"/>
        </w:rPr>
        <w:t>.</w:t>
      </w:r>
      <w:r w:rsidRPr="000310DC">
        <w:rPr>
          <w:rFonts w:ascii="仿宋_GB2312" w:eastAsia="仿宋_GB2312" w:hAnsi="宋体" w:cs="宋体" w:hint="eastAsia"/>
          <w:kern w:val="0"/>
          <w:szCs w:val="32"/>
        </w:rPr>
        <w:t>遵守宪法和法律，遵守学校规章制度</w:t>
      </w:r>
      <w:r w:rsidRPr="000310DC">
        <w:rPr>
          <w:rFonts w:ascii="仿宋_GB2312" w:eastAsia="仿宋_GB2312" w:hAnsi="宋体" w:hint="eastAsia"/>
          <w:szCs w:val="32"/>
        </w:rPr>
        <w:t>，没有受过纪律处分；</w:t>
      </w:r>
    </w:p>
    <w:p w:rsidR="000310DC" w:rsidRPr="000310DC" w:rsidRDefault="000310DC" w:rsidP="00573561">
      <w:pPr>
        <w:spacing w:line="600" w:lineRule="exact"/>
        <w:ind w:firstLine="640"/>
        <w:rPr>
          <w:rFonts w:ascii="仿宋_GB2312" w:eastAsia="仿宋_GB2312" w:hAnsi="宋体" w:cs="宋体"/>
          <w:kern w:val="0"/>
          <w:szCs w:val="32"/>
        </w:rPr>
      </w:pPr>
      <w:r w:rsidRPr="000310DC">
        <w:rPr>
          <w:rFonts w:ascii="仿宋_GB2312" w:eastAsia="仿宋_GB2312" w:hAnsi="宋体" w:cs="宋体" w:hint="eastAsia"/>
          <w:kern w:val="0"/>
          <w:szCs w:val="32"/>
        </w:rPr>
        <w:t>3</w:t>
      </w:r>
      <w:r w:rsidR="008B7711">
        <w:rPr>
          <w:rFonts w:ascii="仿宋_GB2312" w:eastAsia="仿宋_GB2312" w:hAnsi="宋体" w:cs="宋体" w:hint="eastAsia"/>
          <w:kern w:val="0"/>
          <w:szCs w:val="32"/>
        </w:rPr>
        <w:t>.</w:t>
      </w:r>
      <w:r w:rsidRPr="000310DC">
        <w:rPr>
          <w:rFonts w:ascii="仿宋_GB2312" w:eastAsia="仿宋_GB2312" w:hAnsi="宋体" w:cs="宋体" w:hint="eastAsia"/>
          <w:kern w:val="0"/>
          <w:szCs w:val="32"/>
        </w:rPr>
        <w:t>诚实守信，道德品质优良</w:t>
      </w:r>
      <w:r w:rsidRPr="000310DC">
        <w:rPr>
          <w:rFonts w:ascii="仿宋_GB2312" w:eastAsia="仿宋_GB2312" w:hAnsi="宋体" w:hint="eastAsia"/>
          <w:szCs w:val="32"/>
        </w:rPr>
        <w:t>；</w:t>
      </w:r>
    </w:p>
    <w:p w:rsidR="000310DC" w:rsidRPr="000310DC" w:rsidRDefault="000310DC" w:rsidP="00573561">
      <w:pPr>
        <w:spacing w:line="600" w:lineRule="exact"/>
        <w:ind w:firstLine="640"/>
        <w:rPr>
          <w:rFonts w:ascii="仿宋_GB2312" w:eastAsia="仿宋_GB2312" w:hAnsi="宋体" w:cs="宋体"/>
          <w:kern w:val="0"/>
          <w:szCs w:val="32"/>
        </w:rPr>
      </w:pPr>
      <w:r w:rsidRPr="000310DC">
        <w:rPr>
          <w:rFonts w:ascii="仿宋_GB2312" w:eastAsia="仿宋_GB2312" w:hAnsi="宋体" w:cs="宋体" w:hint="eastAsia"/>
          <w:kern w:val="0"/>
          <w:szCs w:val="32"/>
        </w:rPr>
        <w:t>4</w:t>
      </w:r>
      <w:r w:rsidR="008B7711">
        <w:rPr>
          <w:rFonts w:ascii="仿宋_GB2312" w:eastAsia="仿宋_GB2312" w:hAnsi="宋体" w:cs="宋体" w:hint="eastAsia"/>
          <w:kern w:val="0"/>
          <w:szCs w:val="32"/>
        </w:rPr>
        <w:t>.</w:t>
      </w:r>
      <w:r w:rsidRPr="000310DC">
        <w:rPr>
          <w:rFonts w:ascii="仿宋_GB2312" w:eastAsia="仿宋_GB2312" w:hAnsi="宋体" w:cs="宋体" w:hint="eastAsia"/>
          <w:kern w:val="0"/>
          <w:szCs w:val="32"/>
        </w:rPr>
        <w:t>家庭经济困难，生活俭朴，并通过家庭经济困难认定的学生；</w:t>
      </w:r>
    </w:p>
    <w:p w:rsidR="000310DC" w:rsidRPr="000310DC" w:rsidRDefault="000310DC" w:rsidP="00573561">
      <w:pPr>
        <w:spacing w:line="600" w:lineRule="exact"/>
        <w:ind w:firstLine="640"/>
        <w:rPr>
          <w:rFonts w:ascii="仿宋_GB2312" w:eastAsia="仿宋_GB2312" w:hAnsi="宋体" w:cs="宋体"/>
          <w:kern w:val="0"/>
          <w:szCs w:val="32"/>
        </w:rPr>
      </w:pPr>
      <w:r w:rsidRPr="000310DC">
        <w:rPr>
          <w:rFonts w:ascii="仿宋_GB2312" w:eastAsia="仿宋_GB2312" w:hAnsi="宋体" w:cs="宋体" w:hint="eastAsia"/>
          <w:kern w:val="0"/>
          <w:szCs w:val="32"/>
        </w:rPr>
        <w:t>5</w:t>
      </w:r>
      <w:r w:rsidR="008B7711">
        <w:rPr>
          <w:rFonts w:ascii="仿宋_GB2312" w:eastAsia="仿宋_GB2312" w:hAnsi="宋体" w:cs="宋体" w:hint="eastAsia"/>
          <w:kern w:val="0"/>
          <w:szCs w:val="32"/>
        </w:rPr>
        <w:t>.</w:t>
      </w:r>
      <w:r w:rsidRPr="000310DC">
        <w:rPr>
          <w:rFonts w:ascii="仿宋_GB2312" w:eastAsia="仿宋_GB2312" w:hAnsi="宋体" w:cs="宋体" w:hint="eastAsia"/>
          <w:kern w:val="0"/>
          <w:szCs w:val="32"/>
        </w:rPr>
        <w:t>在校期间学习成绩优秀，</w:t>
      </w:r>
      <w:r w:rsidRPr="000310DC">
        <w:rPr>
          <w:rFonts w:ascii="仿宋_GB2312" w:eastAsia="仿宋_GB2312" w:hAnsi="宋体" w:hint="eastAsia"/>
          <w:szCs w:val="32"/>
        </w:rPr>
        <w:t>即申请学生</w:t>
      </w:r>
      <w:r w:rsidRPr="000310DC">
        <w:rPr>
          <w:rFonts w:ascii="仿宋_GB2312" w:eastAsia="仿宋_GB2312" w:hAnsi="宋体" w:cs="宋体" w:hint="eastAsia"/>
          <w:kern w:val="0"/>
          <w:szCs w:val="32"/>
        </w:rPr>
        <w:t>上学年</w:t>
      </w:r>
      <w:r w:rsidRPr="000310DC">
        <w:rPr>
          <w:rFonts w:ascii="仿宋_GB2312" w:eastAsia="仿宋_GB2312" w:hAnsi="宋体" w:hint="eastAsia"/>
          <w:szCs w:val="32"/>
        </w:rPr>
        <w:t>的学习成绩或综合素质测评评选范围</w:t>
      </w:r>
      <w:r w:rsidRPr="000310DC">
        <w:rPr>
          <w:rFonts w:ascii="仿宋_GB2312" w:eastAsia="仿宋_GB2312" w:hint="eastAsia"/>
          <w:szCs w:val="32"/>
        </w:rPr>
        <w:t>均位于班级前30%的学生</w:t>
      </w:r>
      <w:r w:rsidRPr="000310DC">
        <w:rPr>
          <w:rFonts w:ascii="仿宋_GB2312" w:eastAsia="仿宋_GB2312" w:hAnsi="宋体" w:hint="eastAsia"/>
          <w:szCs w:val="32"/>
        </w:rPr>
        <w:t>，且必</w:t>
      </w:r>
      <w:r w:rsidRPr="000310DC">
        <w:rPr>
          <w:rFonts w:ascii="仿宋_GB2312" w:eastAsia="仿宋_GB2312" w:hAnsi="宋体" w:hint="eastAsia"/>
          <w:szCs w:val="32"/>
        </w:rPr>
        <w:lastRenderedPageBreak/>
        <w:t>修课程没有不及格科目。</w:t>
      </w:r>
    </w:p>
    <w:p w:rsidR="000310DC" w:rsidRPr="000310DC" w:rsidRDefault="000310DC" w:rsidP="00573561">
      <w:pPr>
        <w:widowControl/>
        <w:spacing w:line="600" w:lineRule="exact"/>
        <w:ind w:firstLine="643"/>
        <w:rPr>
          <w:rFonts w:ascii="黑体" w:eastAsia="黑体" w:hAnsi="ˎ̥" w:cs="宋体" w:hint="eastAsia"/>
          <w:b/>
          <w:bCs/>
          <w:kern w:val="0"/>
          <w:szCs w:val="32"/>
        </w:rPr>
      </w:pPr>
      <w:r w:rsidRPr="000310DC">
        <w:rPr>
          <w:rFonts w:ascii="黑体" w:eastAsia="黑体" w:hAnsi="ˎ̥" w:cs="宋体" w:hint="eastAsia"/>
          <w:b/>
          <w:bCs/>
          <w:kern w:val="0"/>
          <w:szCs w:val="32"/>
        </w:rPr>
        <w:t>四、评审程序</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1</w:t>
      </w:r>
      <w:r w:rsidR="008B7711">
        <w:rPr>
          <w:rFonts w:ascii="仿宋_GB2312" w:eastAsia="仿宋_GB2312" w:hAnsi="ˎ̥" w:cs="宋体" w:hint="eastAsia"/>
          <w:kern w:val="0"/>
          <w:szCs w:val="32"/>
        </w:rPr>
        <w:t>.</w:t>
      </w:r>
      <w:r w:rsidRPr="000310DC">
        <w:rPr>
          <w:rFonts w:ascii="仿宋_GB2312" w:eastAsia="仿宋_GB2312" w:hAnsi="ˎ̥" w:cs="宋体" w:hint="eastAsia"/>
          <w:kern w:val="0"/>
          <w:szCs w:val="32"/>
        </w:rPr>
        <w:t>国家励志奖学金每学年评审一次，学校根据教育厅下达的国家励志奖学金的名额开展评审工作，等额评审，坚持公开、公平、公正、择优的原则；</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2</w:t>
      </w:r>
      <w:r w:rsidR="008B7711">
        <w:rPr>
          <w:rFonts w:ascii="仿宋_GB2312" w:eastAsia="仿宋_GB2312" w:hAnsi="ˎ̥" w:cs="宋体" w:hint="eastAsia"/>
          <w:kern w:val="0"/>
          <w:szCs w:val="32"/>
        </w:rPr>
        <w:t>.</w:t>
      </w:r>
      <w:r w:rsidRPr="000310DC">
        <w:rPr>
          <w:rFonts w:ascii="仿宋_GB2312" w:eastAsia="仿宋_GB2312" w:hAnsi="ˎ̥" w:cs="宋体" w:hint="eastAsia"/>
          <w:kern w:val="0"/>
          <w:szCs w:val="32"/>
        </w:rPr>
        <w:t>国家励志奖学金的评审在家庭经济困难认定和学生评优的基础上进行。荣获上学年学校优秀学生奖学金的家庭经济困难学生可向所在二级学院提出申请，并填写《国家励志奖学金申请表》一式三份；</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int="eastAsia"/>
          <w:szCs w:val="32"/>
        </w:rPr>
        <w:t>3</w:t>
      </w:r>
      <w:r w:rsidR="008B7711">
        <w:rPr>
          <w:rFonts w:ascii="仿宋_GB2312" w:eastAsia="仿宋_GB2312" w:hint="eastAsia"/>
          <w:szCs w:val="32"/>
        </w:rPr>
        <w:t>.</w:t>
      </w:r>
      <w:r w:rsidRPr="000310DC">
        <w:rPr>
          <w:rFonts w:ascii="仿宋_GB2312" w:eastAsia="仿宋_GB2312" w:hint="eastAsia"/>
          <w:szCs w:val="32"/>
        </w:rPr>
        <w:t>各二级学院成立以党总支书记为组长，分管学生工作副书记为副组长，学生工作科科长、学生辅导员（班主任）为成员学院资助工作领导小组，负责具体的组织和审核工作。</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4</w:t>
      </w:r>
      <w:r w:rsidR="008B7711">
        <w:rPr>
          <w:rFonts w:ascii="仿宋_GB2312" w:eastAsia="仿宋_GB2312" w:hAnsi="ˎ̥" w:cs="宋体" w:hint="eastAsia"/>
          <w:kern w:val="0"/>
          <w:szCs w:val="32"/>
        </w:rPr>
        <w:t>.</w:t>
      </w:r>
      <w:r w:rsidRPr="000310DC">
        <w:rPr>
          <w:rFonts w:ascii="仿宋_GB2312" w:eastAsia="仿宋_GB2312" w:hint="eastAsia"/>
          <w:szCs w:val="32"/>
        </w:rPr>
        <w:t>学院资助工作领导小组</w:t>
      </w:r>
      <w:r w:rsidRPr="000310DC">
        <w:rPr>
          <w:rFonts w:ascii="仿宋_GB2312" w:eastAsia="仿宋_GB2312" w:hAnsi="ˎ̥" w:cs="宋体" w:hint="eastAsia"/>
          <w:kern w:val="0"/>
          <w:szCs w:val="32"/>
        </w:rPr>
        <w:t>，在学生班级、年级评议的基础上，统筹考虑学生受资助情况，按照同等条件下，学生成绩突出者优先考虑的原则，初步确定国家励志奖学金候选人名单，公示五个工作日后，</w:t>
      </w:r>
      <w:r w:rsidRPr="000310DC">
        <w:rPr>
          <w:rFonts w:ascii="仿宋_GB2312" w:eastAsia="仿宋_GB2312" w:hAnsi="宋体" w:hint="eastAsia"/>
          <w:szCs w:val="32"/>
        </w:rPr>
        <w:t>无异议报送学生资助管理中心审核，由学生资助管理中心报学校国家奖助学金评审委员会评审，</w:t>
      </w:r>
      <w:r w:rsidRPr="000310DC">
        <w:rPr>
          <w:rFonts w:ascii="仿宋_GB2312" w:eastAsia="仿宋_GB2312" w:hint="eastAsia"/>
          <w:szCs w:val="32"/>
        </w:rPr>
        <w:t>评审通过后，</w:t>
      </w:r>
      <w:r w:rsidRPr="000310DC">
        <w:rPr>
          <w:rFonts w:ascii="仿宋_GB2312" w:eastAsia="仿宋_GB2312" w:hAnsi="ˎ̥" w:cs="宋体" w:hint="eastAsia"/>
          <w:kern w:val="0"/>
          <w:szCs w:val="32"/>
        </w:rPr>
        <w:t>在校公示五个工作日，无异议后</w:t>
      </w:r>
      <w:r w:rsidRPr="000310DC">
        <w:rPr>
          <w:rFonts w:ascii="仿宋_GB2312" w:eastAsia="仿宋_GB2312" w:hAnsi="宋体" w:hint="eastAsia"/>
          <w:szCs w:val="32"/>
        </w:rPr>
        <w:t>再将结果报</w:t>
      </w:r>
      <w:r w:rsidRPr="000310DC">
        <w:rPr>
          <w:rFonts w:ascii="仿宋_GB2312" w:eastAsia="仿宋_GB2312" w:hAnsi="宋体" w:cs="宋体" w:hint="eastAsia"/>
          <w:kern w:val="0"/>
          <w:szCs w:val="32"/>
        </w:rPr>
        <w:t>学校国家奖助学金领导小组</w:t>
      </w:r>
      <w:r w:rsidRPr="000310DC">
        <w:rPr>
          <w:rFonts w:ascii="仿宋_GB2312" w:eastAsia="仿宋_GB2312" w:hAnsi="宋体" w:hint="eastAsia"/>
          <w:szCs w:val="32"/>
        </w:rPr>
        <w:t>审批；</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5、</w:t>
      </w:r>
      <w:r w:rsidRPr="000310DC">
        <w:rPr>
          <w:rFonts w:ascii="仿宋_GB2312" w:eastAsia="仿宋_GB2312" w:hAnsi="宋体" w:cs="宋体" w:hint="eastAsia"/>
          <w:kern w:val="0"/>
          <w:szCs w:val="32"/>
        </w:rPr>
        <w:t>学校国家奖助学金领导小组</w:t>
      </w:r>
      <w:r w:rsidRPr="000310DC">
        <w:rPr>
          <w:rFonts w:ascii="仿宋_GB2312" w:eastAsia="仿宋_GB2312" w:hAnsi="ˎ̥" w:cs="宋体" w:hint="eastAsia"/>
          <w:kern w:val="0"/>
          <w:szCs w:val="32"/>
        </w:rPr>
        <w:t>审批通过后，</w:t>
      </w:r>
      <w:r w:rsidRPr="000310DC">
        <w:rPr>
          <w:rFonts w:ascii="仿宋_GB2312" w:eastAsia="仿宋_GB2312" w:hAnsi="宋体" w:cs="宋体" w:hint="eastAsia"/>
          <w:kern w:val="0"/>
          <w:szCs w:val="32"/>
        </w:rPr>
        <w:t>经校长办公会审定后</w:t>
      </w:r>
      <w:r w:rsidRPr="000310DC">
        <w:rPr>
          <w:rFonts w:ascii="仿宋_GB2312" w:eastAsia="仿宋_GB2312" w:hAnsi="ˎ̥" w:cs="宋体" w:hint="eastAsia"/>
          <w:kern w:val="0"/>
          <w:szCs w:val="32"/>
        </w:rPr>
        <w:t>报省学生资助管理中心。</w:t>
      </w:r>
    </w:p>
    <w:p w:rsidR="000310DC" w:rsidRPr="000310DC" w:rsidRDefault="000310DC" w:rsidP="00573561">
      <w:pPr>
        <w:spacing w:line="600" w:lineRule="exact"/>
        <w:ind w:firstLine="643"/>
        <w:rPr>
          <w:rFonts w:ascii="黑体" w:eastAsia="黑体" w:hAnsi="ˎ̥" w:cs="宋体" w:hint="eastAsia"/>
          <w:b/>
          <w:bCs/>
          <w:kern w:val="0"/>
          <w:szCs w:val="32"/>
        </w:rPr>
      </w:pPr>
      <w:r w:rsidRPr="000310DC">
        <w:rPr>
          <w:rFonts w:ascii="黑体" w:eastAsia="黑体" w:hAnsi="ˎ̥" w:cs="宋体" w:hint="eastAsia"/>
          <w:b/>
          <w:bCs/>
          <w:kern w:val="0"/>
          <w:szCs w:val="32"/>
        </w:rPr>
        <w:t>五、奖学金发放与管理</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1</w:t>
      </w:r>
      <w:r w:rsidR="008B7711">
        <w:rPr>
          <w:rFonts w:ascii="仿宋_GB2312" w:eastAsia="仿宋_GB2312" w:hAnsi="ˎ̥" w:cs="宋体" w:hint="eastAsia"/>
          <w:kern w:val="0"/>
          <w:szCs w:val="32"/>
        </w:rPr>
        <w:t>.</w:t>
      </w:r>
      <w:r w:rsidRPr="000310DC">
        <w:rPr>
          <w:rFonts w:ascii="仿宋_GB2312" w:eastAsia="仿宋_GB2312" w:hAnsi="ˎ̥" w:cs="宋体" w:hint="eastAsia"/>
          <w:kern w:val="0"/>
          <w:szCs w:val="32"/>
        </w:rPr>
        <w:t>学校给获得国家励志奖学金的学生颁发荣誉证书，并</w:t>
      </w:r>
      <w:r w:rsidRPr="000310DC">
        <w:rPr>
          <w:rFonts w:ascii="仿宋_GB2312" w:eastAsia="仿宋_GB2312" w:hAnsi="ˎ̥" w:cs="宋体" w:hint="eastAsia"/>
          <w:kern w:val="0"/>
          <w:szCs w:val="32"/>
        </w:rPr>
        <w:lastRenderedPageBreak/>
        <w:t>由二级学院将获奖情况记入学生学籍档案；</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2</w:t>
      </w:r>
      <w:r w:rsidR="008B7711">
        <w:rPr>
          <w:rFonts w:ascii="仿宋_GB2312" w:eastAsia="仿宋_GB2312" w:hAnsi="ˎ̥" w:cs="宋体" w:hint="eastAsia"/>
          <w:kern w:val="0"/>
          <w:szCs w:val="32"/>
        </w:rPr>
        <w:t>.</w:t>
      </w:r>
      <w:r w:rsidRPr="000310DC">
        <w:rPr>
          <w:rFonts w:ascii="仿宋_GB2312" w:eastAsia="仿宋_GB2312" w:hAnsi="ˎ̥" w:cs="宋体" w:hint="eastAsia"/>
          <w:kern w:val="0"/>
          <w:szCs w:val="32"/>
        </w:rPr>
        <w:t>同一学年内，获得国家励志奖学金的学生不能同时获得国家奖学金，符合条件的可同时申请国家助学金；</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3</w:t>
      </w:r>
      <w:r w:rsidR="008B7711">
        <w:rPr>
          <w:rFonts w:ascii="仿宋_GB2312" w:eastAsia="仿宋_GB2312" w:hAnsi="ˎ̥" w:cs="宋体" w:hint="eastAsia"/>
          <w:kern w:val="0"/>
          <w:szCs w:val="32"/>
        </w:rPr>
        <w:t>.</w:t>
      </w:r>
      <w:r w:rsidRPr="000310DC">
        <w:rPr>
          <w:rFonts w:ascii="仿宋_GB2312" w:eastAsia="仿宋_GB2312" w:hAnsi="ˎ̥" w:cs="宋体" w:hint="eastAsia"/>
          <w:kern w:val="0"/>
          <w:szCs w:val="32"/>
        </w:rPr>
        <w:t>有下列行为之一者，取消其当年的评选资格，已经取得者，追回其奖学金及获奖证书：</w:t>
      </w:r>
    </w:p>
    <w:p w:rsidR="000310DC" w:rsidRPr="000310DC" w:rsidRDefault="000310DC" w:rsidP="00573561">
      <w:pPr>
        <w:spacing w:line="600" w:lineRule="exact"/>
        <w:ind w:firstLine="640"/>
        <w:rPr>
          <w:rFonts w:ascii="仿宋_GB2312" w:eastAsia="仿宋_GB2312" w:hAnsi="ˎ̥" w:cs="宋体" w:hint="eastAsia"/>
          <w:kern w:val="0"/>
          <w:szCs w:val="32"/>
        </w:rPr>
      </w:pPr>
      <w:r w:rsidRPr="000310DC">
        <w:rPr>
          <w:rFonts w:ascii="仿宋_GB2312" w:eastAsia="仿宋_GB2312" w:hAnsi="ˎ̥" w:cs="宋体" w:hint="eastAsia"/>
          <w:kern w:val="0"/>
          <w:szCs w:val="32"/>
        </w:rPr>
        <w:t>（1）弄虚作假、谎报成绩及采取其他不正当手段获得奖学金者；</w:t>
      </w:r>
    </w:p>
    <w:p w:rsidR="000310DC" w:rsidRPr="000310DC" w:rsidRDefault="000310DC" w:rsidP="00573561">
      <w:pPr>
        <w:spacing w:line="600" w:lineRule="exact"/>
        <w:ind w:firstLine="640"/>
        <w:rPr>
          <w:rFonts w:ascii="仿宋_GB2312" w:eastAsia="仿宋_GB2312" w:hAnsi="ˎ̥" w:cs="宋体" w:hint="eastAsia"/>
          <w:spacing w:val="-8"/>
          <w:kern w:val="0"/>
          <w:szCs w:val="32"/>
        </w:rPr>
      </w:pPr>
      <w:r w:rsidRPr="000310DC">
        <w:rPr>
          <w:rFonts w:ascii="仿宋_GB2312" w:eastAsia="仿宋_GB2312" w:hAnsi="ˎ̥" w:cs="宋体" w:hint="eastAsia"/>
          <w:kern w:val="0"/>
          <w:szCs w:val="32"/>
        </w:rPr>
        <w:t>（2）</w:t>
      </w:r>
      <w:r w:rsidRPr="000310DC">
        <w:rPr>
          <w:rFonts w:ascii="仿宋_GB2312" w:eastAsia="仿宋_GB2312" w:hAnsi="ˎ̥" w:cs="宋体" w:hint="eastAsia"/>
          <w:spacing w:val="-8"/>
          <w:kern w:val="0"/>
          <w:szCs w:val="32"/>
        </w:rPr>
        <w:t>有违法违纪行为，受到党纪、团纪、校纪等处分者。</w:t>
      </w:r>
    </w:p>
    <w:p w:rsidR="000310DC" w:rsidRPr="000310DC" w:rsidRDefault="000310DC" w:rsidP="00573561">
      <w:pPr>
        <w:spacing w:line="600" w:lineRule="exact"/>
        <w:ind w:firstLine="640"/>
        <w:rPr>
          <w:rFonts w:ascii="仿宋_GB2312" w:eastAsia="仿宋_GB2312" w:hAnsi="宋体" w:cs="Times New Roman"/>
          <w:szCs w:val="32"/>
        </w:rPr>
      </w:pPr>
      <w:r w:rsidRPr="000310DC">
        <w:rPr>
          <w:rFonts w:ascii="黑体" w:eastAsia="黑体" w:hAnsi="宋体" w:hint="eastAsia"/>
          <w:szCs w:val="32"/>
        </w:rPr>
        <w:t>六、</w:t>
      </w:r>
      <w:r w:rsidRPr="000310DC">
        <w:rPr>
          <w:rFonts w:ascii="仿宋_GB2312" w:eastAsia="仿宋_GB2312" w:hAnsi="宋体" w:hint="eastAsia"/>
          <w:szCs w:val="32"/>
        </w:rPr>
        <w:t>本办法自公布之日开始实施。</w:t>
      </w:r>
    </w:p>
    <w:p w:rsidR="00EF56DE" w:rsidRPr="000310DC" w:rsidRDefault="000310DC" w:rsidP="00573561">
      <w:pPr>
        <w:spacing w:line="600" w:lineRule="exact"/>
        <w:ind w:firstLine="640"/>
        <w:rPr>
          <w:spacing w:val="-10"/>
        </w:rPr>
      </w:pPr>
      <w:r w:rsidRPr="000310DC">
        <w:rPr>
          <w:rFonts w:ascii="黑体" w:eastAsia="黑体" w:hAnsi="宋体" w:cs="宋体" w:hint="eastAsia"/>
          <w:kern w:val="0"/>
          <w:szCs w:val="32"/>
        </w:rPr>
        <w:t>七</w:t>
      </w:r>
      <w:r w:rsidRPr="000310DC">
        <w:rPr>
          <w:rFonts w:ascii="仿宋_GB2312" w:eastAsia="仿宋_GB2312" w:hAnsi="宋体" w:cs="宋体" w:hint="eastAsia"/>
          <w:kern w:val="0"/>
          <w:szCs w:val="32"/>
        </w:rPr>
        <w:t>、</w:t>
      </w:r>
      <w:r w:rsidRPr="000310DC">
        <w:rPr>
          <w:rFonts w:ascii="仿宋_GB2312" w:eastAsia="仿宋_GB2312" w:hAnsi="宋体" w:cs="宋体" w:hint="eastAsia"/>
          <w:spacing w:val="-10"/>
          <w:kern w:val="0"/>
          <w:szCs w:val="32"/>
        </w:rPr>
        <w:t>本实施细则由学生资助管理中心组织实施并负责解释。</w:t>
      </w:r>
    </w:p>
    <w:sectPr w:rsidR="00EF56DE" w:rsidRPr="000310DC" w:rsidSect="008B7711">
      <w:headerReference w:type="even" r:id="rId6"/>
      <w:headerReference w:type="default" r:id="rId7"/>
      <w:footerReference w:type="even" r:id="rId8"/>
      <w:footerReference w:type="default" r:id="rId9"/>
      <w:headerReference w:type="first" r:id="rId10"/>
      <w:footerReference w:type="first" r:id="rId11"/>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5F4" w:rsidRDefault="00F945F4" w:rsidP="00B06C41">
      <w:pPr>
        <w:spacing w:line="240" w:lineRule="auto"/>
        <w:ind w:firstLine="640"/>
      </w:pPr>
      <w:r>
        <w:separator/>
      </w:r>
    </w:p>
  </w:endnote>
  <w:endnote w:type="continuationSeparator" w:id="1">
    <w:p w:rsidR="00F945F4" w:rsidRDefault="00F945F4" w:rsidP="00B06C4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5F4" w:rsidRDefault="00F945F4" w:rsidP="00B06C41">
      <w:pPr>
        <w:spacing w:line="240" w:lineRule="auto"/>
        <w:ind w:firstLine="640"/>
      </w:pPr>
      <w:r>
        <w:separator/>
      </w:r>
    </w:p>
  </w:footnote>
  <w:footnote w:type="continuationSeparator" w:id="1">
    <w:p w:rsidR="00F945F4" w:rsidRDefault="00F945F4" w:rsidP="00B06C4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1" w:rsidRDefault="00B06C41" w:rsidP="00B06C4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0DC"/>
    <w:rsid w:val="00001351"/>
    <w:rsid w:val="000016EB"/>
    <w:rsid w:val="00002470"/>
    <w:rsid w:val="000041D5"/>
    <w:rsid w:val="000065FD"/>
    <w:rsid w:val="00007FA8"/>
    <w:rsid w:val="00012D9F"/>
    <w:rsid w:val="00023C4F"/>
    <w:rsid w:val="000246FF"/>
    <w:rsid w:val="00026591"/>
    <w:rsid w:val="0002671A"/>
    <w:rsid w:val="00027A31"/>
    <w:rsid w:val="00030B4F"/>
    <w:rsid w:val="000310DC"/>
    <w:rsid w:val="000335C5"/>
    <w:rsid w:val="00033BD6"/>
    <w:rsid w:val="00047312"/>
    <w:rsid w:val="00054702"/>
    <w:rsid w:val="000551A2"/>
    <w:rsid w:val="00055C47"/>
    <w:rsid w:val="000603E3"/>
    <w:rsid w:val="000605D1"/>
    <w:rsid w:val="000610C5"/>
    <w:rsid w:val="00061670"/>
    <w:rsid w:val="00061CA5"/>
    <w:rsid w:val="00062E9E"/>
    <w:rsid w:val="00067401"/>
    <w:rsid w:val="00070FBE"/>
    <w:rsid w:val="00071C11"/>
    <w:rsid w:val="00077BF0"/>
    <w:rsid w:val="000859B5"/>
    <w:rsid w:val="00086883"/>
    <w:rsid w:val="00086E63"/>
    <w:rsid w:val="0009083F"/>
    <w:rsid w:val="00096D75"/>
    <w:rsid w:val="000A1C9B"/>
    <w:rsid w:val="000A3358"/>
    <w:rsid w:val="000A6D1F"/>
    <w:rsid w:val="000A7117"/>
    <w:rsid w:val="000B51E6"/>
    <w:rsid w:val="000B606B"/>
    <w:rsid w:val="000B6DB4"/>
    <w:rsid w:val="000B7977"/>
    <w:rsid w:val="000C003C"/>
    <w:rsid w:val="000C7F7D"/>
    <w:rsid w:val="000D0443"/>
    <w:rsid w:val="000D0FFB"/>
    <w:rsid w:val="000D1946"/>
    <w:rsid w:val="000D58B7"/>
    <w:rsid w:val="000D5E96"/>
    <w:rsid w:val="000E0E2C"/>
    <w:rsid w:val="000E22D2"/>
    <w:rsid w:val="000E3147"/>
    <w:rsid w:val="000E34D6"/>
    <w:rsid w:val="000E3C77"/>
    <w:rsid w:val="000E65D9"/>
    <w:rsid w:val="000F2568"/>
    <w:rsid w:val="000F6F24"/>
    <w:rsid w:val="00100AD6"/>
    <w:rsid w:val="00101A20"/>
    <w:rsid w:val="00103BA6"/>
    <w:rsid w:val="001049DF"/>
    <w:rsid w:val="001134AA"/>
    <w:rsid w:val="001173E0"/>
    <w:rsid w:val="001211D1"/>
    <w:rsid w:val="00123746"/>
    <w:rsid w:val="00126A69"/>
    <w:rsid w:val="00126CDC"/>
    <w:rsid w:val="00131EF6"/>
    <w:rsid w:val="00136DBF"/>
    <w:rsid w:val="00140037"/>
    <w:rsid w:val="001419EB"/>
    <w:rsid w:val="001424D8"/>
    <w:rsid w:val="00142D6C"/>
    <w:rsid w:val="00146352"/>
    <w:rsid w:val="00160F92"/>
    <w:rsid w:val="00164D51"/>
    <w:rsid w:val="00164F63"/>
    <w:rsid w:val="00166E64"/>
    <w:rsid w:val="00172CF4"/>
    <w:rsid w:val="001734EA"/>
    <w:rsid w:val="00173505"/>
    <w:rsid w:val="001741DF"/>
    <w:rsid w:val="00175037"/>
    <w:rsid w:val="00175746"/>
    <w:rsid w:val="00175C1C"/>
    <w:rsid w:val="00176C71"/>
    <w:rsid w:val="00176D0A"/>
    <w:rsid w:val="00177B49"/>
    <w:rsid w:val="00180148"/>
    <w:rsid w:val="001823C5"/>
    <w:rsid w:val="00182ACC"/>
    <w:rsid w:val="00183A6E"/>
    <w:rsid w:val="001875D4"/>
    <w:rsid w:val="0018792B"/>
    <w:rsid w:val="00194F62"/>
    <w:rsid w:val="001956FC"/>
    <w:rsid w:val="001960DC"/>
    <w:rsid w:val="00196395"/>
    <w:rsid w:val="0019697E"/>
    <w:rsid w:val="00197F4C"/>
    <w:rsid w:val="001A2453"/>
    <w:rsid w:val="001C29E1"/>
    <w:rsid w:val="001C6D12"/>
    <w:rsid w:val="001D1435"/>
    <w:rsid w:val="001D4D52"/>
    <w:rsid w:val="001D653E"/>
    <w:rsid w:val="001F0BDC"/>
    <w:rsid w:val="001F16EB"/>
    <w:rsid w:val="001F3A32"/>
    <w:rsid w:val="001F696B"/>
    <w:rsid w:val="001F7A97"/>
    <w:rsid w:val="00202DD4"/>
    <w:rsid w:val="00205777"/>
    <w:rsid w:val="002105BA"/>
    <w:rsid w:val="0021183E"/>
    <w:rsid w:val="00214237"/>
    <w:rsid w:val="00216092"/>
    <w:rsid w:val="00217A28"/>
    <w:rsid w:val="002206A8"/>
    <w:rsid w:val="002215EB"/>
    <w:rsid w:val="002221C8"/>
    <w:rsid w:val="002236A1"/>
    <w:rsid w:val="00223789"/>
    <w:rsid w:val="002237C6"/>
    <w:rsid w:val="00225B06"/>
    <w:rsid w:val="002407E5"/>
    <w:rsid w:val="002424B3"/>
    <w:rsid w:val="00242D64"/>
    <w:rsid w:val="0024668E"/>
    <w:rsid w:val="00246936"/>
    <w:rsid w:val="00246A28"/>
    <w:rsid w:val="00247EB5"/>
    <w:rsid w:val="002508FB"/>
    <w:rsid w:val="002522AD"/>
    <w:rsid w:val="00254918"/>
    <w:rsid w:val="002561BC"/>
    <w:rsid w:val="00260E67"/>
    <w:rsid w:val="00262F94"/>
    <w:rsid w:val="00265AAD"/>
    <w:rsid w:val="00265D6B"/>
    <w:rsid w:val="00265FF9"/>
    <w:rsid w:val="002668B2"/>
    <w:rsid w:val="00266FD8"/>
    <w:rsid w:val="002703B4"/>
    <w:rsid w:val="00273475"/>
    <w:rsid w:val="002737B0"/>
    <w:rsid w:val="0027447C"/>
    <w:rsid w:val="00281F29"/>
    <w:rsid w:val="002820B5"/>
    <w:rsid w:val="002821C4"/>
    <w:rsid w:val="00282FDE"/>
    <w:rsid w:val="00283B85"/>
    <w:rsid w:val="00293614"/>
    <w:rsid w:val="00294891"/>
    <w:rsid w:val="00294B3F"/>
    <w:rsid w:val="00294FE8"/>
    <w:rsid w:val="0029622E"/>
    <w:rsid w:val="00296532"/>
    <w:rsid w:val="002A1E81"/>
    <w:rsid w:val="002A4B05"/>
    <w:rsid w:val="002A4F4B"/>
    <w:rsid w:val="002A6604"/>
    <w:rsid w:val="002A699E"/>
    <w:rsid w:val="002B5963"/>
    <w:rsid w:val="002B6588"/>
    <w:rsid w:val="002C2CD5"/>
    <w:rsid w:val="002C3230"/>
    <w:rsid w:val="002C4AF6"/>
    <w:rsid w:val="002C557C"/>
    <w:rsid w:val="002C70EC"/>
    <w:rsid w:val="002C7C8E"/>
    <w:rsid w:val="002D2825"/>
    <w:rsid w:val="002E1712"/>
    <w:rsid w:val="002E3285"/>
    <w:rsid w:val="002E5A35"/>
    <w:rsid w:val="002E72FB"/>
    <w:rsid w:val="002F0268"/>
    <w:rsid w:val="002F076A"/>
    <w:rsid w:val="002F0FDB"/>
    <w:rsid w:val="002F2857"/>
    <w:rsid w:val="002F2DCC"/>
    <w:rsid w:val="00300055"/>
    <w:rsid w:val="003010BD"/>
    <w:rsid w:val="003019F1"/>
    <w:rsid w:val="003032E4"/>
    <w:rsid w:val="003039BB"/>
    <w:rsid w:val="00305C21"/>
    <w:rsid w:val="003062E9"/>
    <w:rsid w:val="00310478"/>
    <w:rsid w:val="00310EA4"/>
    <w:rsid w:val="00311518"/>
    <w:rsid w:val="00313371"/>
    <w:rsid w:val="003150CF"/>
    <w:rsid w:val="00316EE8"/>
    <w:rsid w:val="0031768F"/>
    <w:rsid w:val="0032184D"/>
    <w:rsid w:val="003226F1"/>
    <w:rsid w:val="00324937"/>
    <w:rsid w:val="003262B9"/>
    <w:rsid w:val="00333EF3"/>
    <w:rsid w:val="00334E90"/>
    <w:rsid w:val="0034142F"/>
    <w:rsid w:val="00341810"/>
    <w:rsid w:val="00347618"/>
    <w:rsid w:val="00347B7F"/>
    <w:rsid w:val="00350FE6"/>
    <w:rsid w:val="00356B81"/>
    <w:rsid w:val="00357328"/>
    <w:rsid w:val="0036300A"/>
    <w:rsid w:val="00363F7B"/>
    <w:rsid w:val="00364E9E"/>
    <w:rsid w:val="0037532D"/>
    <w:rsid w:val="00376E40"/>
    <w:rsid w:val="0038146A"/>
    <w:rsid w:val="00382C8C"/>
    <w:rsid w:val="003836A0"/>
    <w:rsid w:val="00383E5E"/>
    <w:rsid w:val="003874A5"/>
    <w:rsid w:val="00390D2C"/>
    <w:rsid w:val="00391E31"/>
    <w:rsid w:val="00394B50"/>
    <w:rsid w:val="00394C93"/>
    <w:rsid w:val="003974D9"/>
    <w:rsid w:val="00397C37"/>
    <w:rsid w:val="003A006E"/>
    <w:rsid w:val="003A0562"/>
    <w:rsid w:val="003A2071"/>
    <w:rsid w:val="003A2429"/>
    <w:rsid w:val="003A2CC8"/>
    <w:rsid w:val="003A36D3"/>
    <w:rsid w:val="003A3D98"/>
    <w:rsid w:val="003A590D"/>
    <w:rsid w:val="003A7D2E"/>
    <w:rsid w:val="003B2B1B"/>
    <w:rsid w:val="003B7ED6"/>
    <w:rsid w:val="003C1B8F"/>
    <w:rsid w:val="003C2824"/>
    <w:rsid w:val="003C6E15"/>
    <w:rsid w:val="003D02CC"/>
    <w:rsid w:val="003D0932"/>
    <w:rsid w:val="003D0A28"/>
    <w:rsid w:val="003D115B"/>
    <w:rsid w:val="003D2CB6"/>
    <w:rsid w:val="003D3964"/>
    <w:rsid w:val="003D605E"/>
    <w:rsid w:val="003E2297"/>
    <w:rsid w:val="003E683B"/>
    <w:rsid w:val="003E7F20"/>
    <w:rsid w:val="003F01D7"/>
    <w:rsid w:val="003F21CF"/>
    <w:rsid w:val="00400833"/>
    <w:rsid w:val="00405742"/>
    <w:rsid w:val="004111F1"/>
    <w:rsid w:val="00411CC5"/>
    <w:rsid w:val="00420DD3"/>
    <w:rsid w:val="0042202D"/>
    <w:rsid w:val="004301C3"/>
    <w:rsid w:val="0043168D"/>
    <w:rsid w:val="00432222"/>
    <w:rsid w:val="00432C7F"/>
    <w:rsid w:val="00436D89"/>
    <w:rsid w:val="00436EAC"/>
    <w:rsid w:val="00437E6C"/>
    <w:rsid w:val="0044163B"/>
    <w:rsid w:val="00442B82"/>
    <w:rsid w:val="00443DEF"/>
    <w:rsid w:val="0044456C"/>
    <w:rsid w:val="00444598"/>
    <w:rsid w:val="004518ED"/>
    <w:rsid w:val="00451EA9"/>
    <w:rsid w:val="004560C0"/>
    <w:rsid w:val="0045657B"/>
    <w:rsid w:val="004573CF"/>
    <w:rsid w:val="0045769B"/>
    <w:rsid w:val="00457B78"/>
    <w:rsid w:val="004604C8"/>
    <w:rsid w:val="004623C0"/>
    <w:rsid w:val="00464FF4"/>
    <w:rsid w:val="0046692C"/>
    <w:rsid w:val="004743B4"/>
    <w:rsid w:val="004758D9"/>
    <w:rsid w:val="00475B71"/>
    <w:rsid w:val="004766D2"/>
    <w:rsid w:val="00482227"/>
    <w:rsid w:val="00493BB1"/>
    <w:rsid w:val="004A0B05"/>
    <w:rsid w:val="004A1F01"/>
    <w:rsid w:val="004A4580"/>
    <w:rsid w:val="004B1A7B"/>
    <w:rsid w:val="004B572A"/>
    <w:rsid w:val="004C094D"/>
    <w:rsid w:val="004C4E5D"/>
    <w:rsid w:val="004C612F"/>
    <w:rsid w:val="004D1E35"/>
    <w:rsid w:val="004D25D2"/>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1B55"/>
    <w:rsid w:val="0050261A"/>
    <w:rsid w:val="0050308B"/>
    <w:rsid w:val="00504CBB"/>
    <w:rsid w:val="00507272"/>
    <w:rsid w:val="00512179"/>
    <w:rsid w:val="00513BED"/>
    <w:rsid w:val="00517B82"/>
    <w:rsid w:val="00521396"/>
    <w:rsid w:val="005232C2"/>
    <w:rsid w:val="00524736"/>
    <w:rsid w:val="00532907"/>
    <w:rsid w:val="00533A8A"/>
    <w:rsid w:val="00534425"/>
    <w:rsid w:val="005352F3"/>
    <w:rsid w:val="00535A76"/>
    <w:rsid w:val="00536209"/>
    <w:rsid w:val="0054494C"/>
    <w:rsid w:val="00551E97"/>
    <w:rsid w:val="0055531F"/>
    <w:rsid w:val="00562FFC"/>
    <w:rsid w:val="005719D3"/>
    <w:rsid w:val="00573561"/>
    <w:rsid w:val="00573600"/>
    <w:rsid w:val="00573AF4"/>
    <w:rsid w:val="00581105"/>
    <w:rsid w:val="00581396"/>
    <w:rsid w:val="0058331F"/>
    <w:rsid w:val="0058541E"/>
    <w:rsid w:val="00592D83"/>
    <w:rsid w:val="005953C5"/>
    <w:rsid w:val="0059707D"/>
    <w:rsid w:val="005B2CBF"/>
    <w:rsid w:val="005B5A70"/>
    <w:rsid w:val="005B5F94"/>
    <w:rsid w:val="005C110D"/>
    <w:rsid w:val="005C1580"/>
    <w:rsid w:val="005C392D"/>
    <w:rsid w:val="005C458D"/>
    <w:rsid w:val="005C4CF2"/>
    <w:rsid w:val="005C641A"/>
    <w:rsid w:val="005C7F0F"/>
    <w:rsid w:val="005D025D"/>
    <w:rsid w:val="005D0BC3"/>
    <w:rsid w:val="005D43CA"/>
    <w:rsid w:val="005D6C66"/>
    <w:rsid w:val="005E5F09"/>
    <w:rsid w:val="005F090E"/>
    <w:rsid w:val="005F0F01"/>
    <w:rsid w:val="005F20ED"/>
    <w:rsid w:val="005F386F"/>
    <w:rsid w:val="005F490C"/>
    <w:rsid w:val="00600C76"/>
    <w:rsid w:val="00603FF2"/>
    <w:rsid w:val="00604E76"/>
    <w:rsid w:val="00606869"/>
    <w:rsid w:val="0060710D"/>
    <w:rsid w:val="0061014A"/>
    <w:rsid w:val="00610FD6"/>
    <w:rsid w:val="00613F25"/>
    <w:rsid w:val="0061665B"/>
    <w:rsid w:val="006174FF"/>
    <w:rsid w:val="00621014"/>
    <w:rsid w:val="006240F2"/>
    <w:rsid w:val="00626F56"/>
    <w:rsid w:val="00631A89"/>
    <w:rsid w:val="00632FFC"/>
    <w:rsid w:val="00633EFD"/>
    <w:rsid w:val="0064056F"/>
    <w:rsid w:val="006426AE"/>
    <w:rsid w:val="00642F60"/>
    <w:rsid w:val="006433BC"/>
    <w:rsid w:val="00645646"/>
    <w:rsid w:val="006508BD"/>
    <w:rsid w:val="006512CD"/>
    <w:rsid w:val="0065332E"/>
    <w:rsid w:val="006576A1"/>
    <w:rsid w:val="00657D2B"/>
    <w:rsid w:val="00660426"/>
    <w:rsid w:val="00660EBE"/>
    <w:rsid w:val="00662EF7"/>
    <w:rsid w:val="00667A4F"/>
    <w:rsid w:val="00670809"/>
    <w:rsid w:val="00672451"/>
    <w:rsid w:val="00672BEA"/>
    <w:rsid w:val="0067370D"/>
    <w:rsid w:val="00674B63"/>
    <w:rsid w:val="006776A2"/>
    <w:rsid w:val="00677993"/>
    <w:rsid w:val="00680279"/>
    <w:rsid w:val="006830C8"/>
    <w:rsid w:val="00685C2C"/>
    <w:rsid w:val="00691498"/>
    <w:rsid w:val="0069169B"/>
    <w:rsid w:val="00691736"/>
    <w:rsid w:val="00692B96"/>
    <w:rsid w:val="00693D19"/>
    <w:rsid w:val="00696B27"/>
    <w:rsid w:val="00697AE8"/>
    <w:rsid w:val="006A0E8D"/>
    <w:rsid w:val="006A2BF0"/>
    <w:rsid w:val="006A5BED"/>
    <w:rsid w:val="006C0FAE"/>
    <w:rsid w:val="006C1109"/>
    <w:rsid w:val="006C2B25"/>
    <w:rsid w:val="006C2C4E"/>
    <w:rsid w:val="006C605F"/>
    <w:rsid w:val="006C64ED"/>
    <w:rsid w:val="006D4DFC"/>
    <w:rsid w:val="006D79D6"/>
    <w:rsid w:val="006E0EFC"/>
    <w:rsid w:val="006E1B10"/>
    <w:rsid w:val="006E4BAC"/>
    <w:rsid w:val="006E5375"/>
    <w:rsid w:val="006E64E9"/>
    <w:rsid w:val="006F0182"/>
    <w:rsid w:val="007022DD"/>
    <w:rsid w:val="0070464B"/>
    <w:rsid w:val="007106D2"/>
    <w:rsid w:val="00711B62"/>
    <w:rsid w:val="00712AB0"/>
    <w:rsid w:val="00717F6E"/>
    <w:rsid w:val="0072120B"/>
    <w:rsid w:val="007272EE"/>
    <w:rsid w:val="00727A8B"/>
    <w:rsid w:val="00733D1F"/>
    <w:rsid w:val="00733F23"/>
    <w:rsid w:val="00734455"/>
    <w:rsid w:val="00735D94"/>
    <w:rsid w:val="00740A54"/>
    <w:rsid w:val="0074134F"/>
    <w:rsid w:val="007421FA"/>
    <w:rsid w:val="00742447"/>
    <w:rsid w:val="0074280C"/>
    <w:rsid w:val="007439DC"/>
    <w:rsid w:val="007453D6"/>
    <w:rsid w:val="00745F74"/>
    <w:rsid w:val="00746173"/>
    <w:rsid w:val="00746816"/>
    <w:rsid w:val="007472C4"/>
    <w:rsid w:val="007530C2"/>
    <w:rsid w:val="00753185"/>
    <w:rsid w:val="00753311"/>
    <w:rsid w:val="007551AF"/>
    <w:rsid w:val="007566DD"/>
    <w:rsid w:val="00765E0F"/>
    <w:rsid w:val="00767B5D"/>
    <w:rsid w:val="00770FD2"/>
    <w:rsid w:val="007715B1"/>
    <w:rsid w:val="00772C77"/>
    <w:rsid w:val="00774AB7"/>
    <w:rsid w:val="007753B4"/>
    <w:rsid w:val="007828E1"/>
    <w:rsid w:val="007834AA"/>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D657C"/>
    <w:rsid w:val="007E1472"/>
    <w:rsid w:val="007E71C6"/>
    <w:rsid w:val="007E7E5E"/>
    <w:rsid w:val="007F088A"/>
    <w:rsid w:val="007F2243"/>
    <w:rsid w:val="007F6615"/>
    <w:rsid w:val="00804CDF"/>
    <w:rsid w:val="008051DB"/>
    <w:rsid w:val="008074D7"/>
    <w:rsid w:val="00812694"/>
    <w:rsid w:val="0081302D"/>
    <w:rsid w:val="00813A27"/>
    <w:rsid w:val="00816233"/>
    <w:rsid w:val="008201F1"/>
    <w:rsid w:val="0082065E"/>
    <w:rsid w:val="00820CB4"/>
    <w:rsid w:val="00821B72"/>
    <w:rsid w:val="0082215B"/>
    <w:rsid w:val="008261D1"/>
    <w:rsid w:val="0082788C"/>
    <w:rsid w:val="0083551E"/>
    <w:rsid w:val="00837159"/>
    <w:rsid w:val="00837628"/>
    <w:rsid w:val="00840E0D"/>
    <w:rsid w:val="00841226"/>
    <w:rsid w:val="00841DFA"/>
    <w:rsid w:val="00847518"/>
    <w:rsid w:val="008526E3"/>
    <w:rsid w:val="00852E11"/>
    <w:rsid w:val="00853137"/>
    <w:rsid w:val="008546D4"/>
    <w:rsid w:val="00855F10"/>
    <w:rsid w:val="0086030D"/>
    <w:rsid w:val="0086203B"/>
    <w:rsid w:val="008620F5"/>
    <w:rsid w:val="00864EF8"/>
    <w:rsid w:val="00870523"/>
    <w:rsid w:val="00870AC4"/>
    <w:rsid w:val="00873C95"/>
    <w:rsid w:val="008748B9"/>
    <w:rsid w:val="00874A87"/>
    <w:rsid w:val="00875A02"/>
    <w:rsid w:val="008764C7"/>
    <w:rsid w:val="00881990"/>
    <w:rsid w:val="00882620"/>
    <w:rsid w:val="00882C48"/>
    <w:rsid w:val="008876CA"/>
    <w:rsid w:val="00892599"/>
    <w:rsid w:val="008948E9"/>
    <w:rsid w:val="00895204"/>
    <w:rsid w:val="00896180"/>
    <w:rsid w:val="008976AE"/>
    <w:rsid w:val="00897C97"/>
    <w:rsid w:val="008A0499"/>
    <w:rsid w:val="008A3B5A"/>
    <w:rsid w:val="008A7912"/>
    <w:rsid w:val="008A7C4B"/>
    <w:rsid w:val="008B15D3"/>
    <w:rsid w:val="008B1A50"/>
    <w:rsid w:val="008B7711"/>
    <w:rsid w:val="008C03E5"/>
    <w:rsid w:val="008C2E25"/>
    <w:rsid w:val="008C3C7F"/>
    <w:rsid w:val="008C4E4C"/>
    <w:rsid w:val="008C5030"/>
    <w:rsid w:val="008D14C3"/>
    <w:rsid w:val="008D21B7"/>
    <w:rsid w:val="008D4CF7"/>
    <w:rsid w:val="008D50BF"/>
    <w:rsid w:val="008D7D63"/>
    <w:rsid w:val="008E31A8"/>
    <w:rsid w:val="008E4E51"/>
    <w:rsid w:val="008E5E76"/>
    <w:rsid w:val="008E7C85"/>
    <w:rsid w:val="008F1B37"/>
    <w:rsid w:val="008F1E5F"/>
    <w:rsid w:val="008F2C52"/>
    <w:rsid w:val="008F6486"/>
    <w:rsid w:val="009009AE"/>
    <w:rsid w:val="0090138E"/>
    <w:rsid w:val="009017D9"/>
    <w:rsid w:val="00902D66"/>
    <w:rsid w:val="009033E8"/>
    <w:rsid w:val="009105A6"/>
    <w:rsid w:val="009134C0"/>
    <w:rsid w:val="009137C8"/>
    <w:rsid w:val="0092157E"/>
    <w:rsid w:val="00921FC7"/>
    <w:rsid w:val="0092399B"/>
    <w:rsid w:val="00925221"/>
    <w:rsid w:val="00925936"/>
    <w:rsid w:val="00927067"/>
    <w:rsid w:val="00932685"/>
    <w:rsid w:val="009514E6"/>
    <w:rsid w:val="00953F6E"/>
    <w:rsid w:val="00956170"/>
    <w:rsid w:val="00962BE5"/>
    <w:rsid w:val="0096429A"/>
    <w:rsid w:val="0096686B"/>
    <w:rsid w:val="00970549"/>
    <w:rsid w:val="009716DB"/>
    <w:rsid w:val="00971F22"/>
    <w:rsid w:val="00973119"/>
    <w:rsid w:val="0097344A"/>
    <w:rsid w:val="00973C3B"/>
    <w:rsid w:val="0097428E"/>
    <w:rsid w:val="00986571"/>
    <w:rsid w:val="00986AF2"/>
    <w:rsid w:val="009870B5"/>
    <w:rsid w:val="0098757A"/>
    <w:rsid w:val="00991B13"/>
    <w:rsid w:val="009934E8"/>
    <w:rsid w:val="00994BE4"/>
    <w:rsid w:val="00994ED9"/>
    <w:rsid w:val="009966F3"/>
    <w:rsid w:val="009A2571"/>
    <w:rsid w:val="009A3F7C"/>
    <w:rsid w:val="009A65FC"/>
    <w:rsid w:val="009A6EDA"/>
    <w:rsid w:val="009A743B"/>
    <w:rsid w:val="009C15D2"/>
    <w:rsid w:val="009C1FAE"/>
    <w:rsid w:val="009C2E89"/>
    <w:rsid w:val="009C679E"/>
    <w:rsid w:val="009C6BC7"/>
    <w:rsid w:val="009C7D28"/>
    <w:rsid w:val="009D1750"/>
    <w:rsid w:val="009D551F"/>
    <w:rsid w:val="009D7459"/>
    <w:rsid w:val="009E3E0D"/>
    <w:rsid w:val="009E621D"/>
    <w:rsid w:val="009F059F"/>
    <w:rsid w:val="009F51CE"/>
    <w:rsid w:val="009F5824"/>
    <w:rsid w:val="009F6909"/>
    <w:rsid w:val="009F69C1"/>
    <w:rsid w:val="009F6DC4"/>
    <w:rsid w:val="009F7FB8"/>
    <w:rsid w:val="00A00114"/>
    <w:rsid w:val="00A02770"/>
    <w:rsid w:val="00A02A9C"/>
    <w:rsid w:val="00A03CD5"/>
    <w:rsid w:val="00A04685"/>
    <w:rsid w:val="00A048C6"/>
    <w:rsid w:val="00A04983"/>
    <w:rsid w:val="00A06274"/>
    <w:rsid w:val="00A07BAE"/>
    <w:rsid w:val="00A17E33"/>
    <w:rsid w:val="00A21CDA"/>
    <w:rsid w:val="00A236D8"/>
    <w:rsid w:val="00A24296"/>
    <w:rsid w:val="00A24458"/>
    <w:rsid w:val="00A2463E"/>
    <w:rsid w:val="00A25A34"/>
    <w:rsid w:val="00A26541"/>
    <w:rsid w:val="00A26ECF"/>
    <w:rsid w:val="00A27188"/>
    <w:rsid w:val="00A27412"/>
    <w:rsid w:val="00A27EB2"/>
    <w:rsid w:val="00A35D06"/>
    <w:rsid w:val="00A436A5"/>
    <w:rsid w:val="00A43F02"/>
    <w:rsid w:val="00A44EEF"/>
    <w:rsid w:val="00A55789"/>
    <w:rsid w:val="00A56061"/>
    <w:rsid w:val="00A560E0"/>
    <w:rsid w:val="00A567B0"/>
    <w:rsid w:val="00A6016E"/>
    <w:rsid w:val="00A64393"/>
    <w:rsid w:val="00A656C5"/>
    <w:rsid w:val="00A67FE1"/>
    <w:rsid w:val="00A71E0E"/>
    <w:rsid w:val="00A72F91"/>
    <w:rsid w:val="00A76DAC"/>
    <w:rsid w:val="00A81B6A"/>
    <w:rsid w:val="00A82207"/>
    <w:rsid w:val="00A82BFA"/>
    <w:rsid w:val="00A83E79"/>
    <w:rsid w:val="00A84EF8"/>
    <w:rsid w:val="00A8599D"/>
    <w:rsid w:val="00A85F75"/>
    <w:rsid w:val="00A87AE4"/>
    <w:rsid w:val="00A90721"/>
    <w:rsid w:val="00A939DD"/>
    <w:rsid w:val="00A94952"/>
    <w:rsid w:val="00AA1BDE"/>
    <w:rsid w:val="00AA3476"/>
    <w:rsid w:val="00AA52FD"/>
    <w:rsid w:val="00AA7079"/>
    <w:rsid w:val="00AB0FE9"/>
    <w:rsid w:val="00AB4DF6"/>
    <w:rsid w:val="00AC2622"/>
    <w:rsid w:val="00AC5420"/>
    <w:rsid w:val="00AD26D7"/>
    <w:rsid w:val="00AD2A1D"/>
    <w:rsid w:val="00AD2C57"/>
    <w:rsid w:val="00AD5A7A"/>
    <w:rsid w:val="00AD72F4"/>
    <w:rsid w:val="00AD7AE2"/>
    <w:rsid w:val="00AD7C38"/>
    <w:rsid w:val="00AE01AE"/>
    <w:rsid w:val="00AE01D8"/>
    <w:rsid w:val="00AE7AAF"/>
    <w:rsid w:val="00AE7B2D"/>
    <w:rsid w:val="00AF0CA6"/>
    <w:rsid w:val="00AF66E8"/>
    <w:rsid w:val="00AF6B80"/>
    <w:rsid w:val="00B05E60"/>
    <w:rsid w:val="00B0628A"/>
    <w:rsid w:val="00B06C41"/>
    <w:rsid w:val="00B07BEC"/>
    <w:rsid w:val="00B11BFE"/>
    <w:rsid w:val="00B1531D"/>
    <w:rsid w:val="00B15576"/>
    <w:rsid w:val="00B1599A"/>
    <w:rsid w:val="00B238D0"/>
    <w:rsid w:val="00B24268"/>
    <w:rsid w:val="00B313A6"/>
    <w:rsid w:val="00B353F3"/>
    <w:rsid w:val="00B366E6"/>
    <w:rsid w:val="00B41843"/>
    <w:rsid w:val="00B447B1"/>
    <w:rsid w:val="00B45617"/>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22A4"/>
    <w:rsid w:val="00B75ADF"/>
    <w:rsid w:val="00B75DCD"/>
    <w:rsid w:val="00B77009"/>
    <w:rsid w:val="00B81477"/>
    <w:rsid w:val="00B81B07"/>
    <w:rsid w:val="00B82ED9"/>
    <w:rsid w:val="00B83BA9"/>
    <w:rsid w:val="00B8453E"/>
    <w:rsid w:val="00B84B0E"/>
    <w:rsid w:val="00B84B63"/>
    <w:rsid w:val="00B85FA5"/>
    <w:rsid w:val="00B87632"/>
    <w:rsid w:val="00B879E9"/>
    <w:rsid w:val="00B9049B"/>
    <w:rsid w:val="00B9058A"/>
    <w:rsid w:val="00B90BEE"/>
    <w:rsid w:val="00B96C8C"/>
    <w:rsid w:val="00BA0B1C"/>
    <w:rsid w:val="00BA1D8E"/>
    <w:rsid w:val="00BA351F"/>
    <w:rsid w:val="00BA3DAD"/>
    <w:rsid w:val="00BA3E3B"/>
    <w:rsid w:val="00BA404D"/>
    <w:rsid w:val="00BA6BAC"/>
    <w:rsid w:val="00BA74E3"/>
    <w:rsid w:val="00BB0732"/>
    <w:rsid w:val="00BB1C54"/>
    <w:rsid w:val="00BB4154"/>
    <w:rsid w:val="00BB43BD"/>
    <w:rsid w:val="00BB6EAC"/>
    <w:rsid w:val="00BB7E82"/>
    <w:rsid w:val="00BC239C"/>
    <w:rsid w:val="00BC37EE"/>
    <w:rsid w:val="00BC598F"/>
    <w:rsid w:val="00BC62B8"/>
    <w:rsid w:val="00BC6678"/>
    <w:rsid w:val="00BC7A26"/>
    <w:rsid w:val="00BD44AB"/>
    <w:rsid w:val="00BD6A15"/>
    <w:rsid w:val="00BD74DB"/>
    <w:rsid w:val="00BE31ED"/>
    <w:rsid w:val="00BE3A67"/>
    <w:rsid w:val="00BF312D"/>
    <w:rsid w:val="00BF493A"/>
    <w:rsid w:val="00BF4A31"/>
    <w:rsid w:val="00BF637D"/>
    <w:rsid w:val="00BF7569"/>
    <w:rsid w:val="00BF7FE9"/>
    <w:rsid w:val="00C00B71"/>
    <w:rsid w:val="00C041D1"/>
    <w:rsid w:val="00C06CC4"/>
    <w:rsid w:val="00C106DC"/>
    <w:rsid w:val="00C15CF9"/>
    <w:rsid w:val="00C17BCF"/>
    <w:rsid w:val="00C20555"/>
    <w:rsid w:val="00C20754"/>
    <w:rsid w:val="00C2110D"/>
    <w:rsid w:val="00C21C6B"/>
    <w:rsid w:val="00C2236B"/>
    <w:rsid w:val="00C2525A"/>
    <w:rsid w:val="00C30782"/>
    <w:rsid w:val="00C33E7A"/>
    <w:rsid w:val="00C3465F"/>
    <w:rsid w:val="00C34E8F"/>
    <w:rsid w:val="00C4380E"/>
    <w:rsid w:val="00C4423C"/>
    <w:rsid w:val="00C44CB3"/>
    <w:rsid w:val="00C45B6D"/>
    <w:rsid w:val="00C468B4"/>
    <w:rsid w:val="00C517C0"/>
    <w:rsid w:val="00C52C87"/>
    <w:rsid w:val="00C52E52"/>
    <w:rsid w:val="00C55BF4"/>
    <w:rsid w:val="00C55E3D"/>
    <w:rsid w:val="00C607CC"/>
    <w:rsid w:val="00C62A3D"/>
    <w:rsid w:val="00C63462"/>
    <w:rsid w:val="00C74E17"/>
    <w:rsid w:val="00C75D03"/>
    <w:rsid w:val="00C77397"/>
    <w:rsid w:val="00C80E50"/>
    <w:rsid w:val="00C81B60"/>
    <w:rsid w:val="00C82968"/>
    <w:rsid w:val="00C8333D"/>
    <w:rsid w:val="00C83F28"/>
    <w:rsid w:val="00C84524"/>
    <w:rsid w:val="00C8625B"/>
    <w:rsid w:val="00C867D9"/>
    <w:rsid w:val="00C91008"/>
    <w:rsid w:val="00C93B86"/>
    <w:rsid w:val="00C940A7"/>
    <w:rsid w:val="00C954A0"/>
    <w:rsid w:val="00C95898"/>
    <w:rsid w:val="00C962B1"/>
    <w:rsid w:val="00C96358"/>
    <w:rsid w:val="00C96782"/>
    <w:rsid w:val="00CA0393"/>
    <w:rsid w:val="00CA11A8"/>
    <w:rsid w:val="00CA2DAE"/>
    <w:rsid w:val="00CA41DD"/>
    <w:rsid w:val="00CA6C43"/>
    <w:rsid w:val="00CA733E"/>
    <w:rsid w:val="00CA7479"/>
    <w:rsid w:val="00CB0D6A"/>
    <w:rsid w:val="00CB1C02"/>
    <w:rsid w:val="00CB3530"/>
    <w:rsid w:val="00CB6C6E"/>
    <w:rsid w:val="00CC028E"/>
    <w:rsid w:val="00CC795F"/>
    <w:rsid w:val="00CC7F2D"/>
    <w:rsid w:val="00CD05A7"/>
    <w:rsid w:val="00CD3674"/>
    <w:rsid w:val="00CD39D6"/>
    <w:rsid w:val="00CD4698"/>
    <w:rsid w:val="00CD4F88"/>
    <w:rsid w:val="00CE52F5"/>
    <w:rsid w:val="00CE6708"/>
    <w:rsid w:val="00CF00EC"/>
    <w:rsid w:val="00CF05AC"/>
    <w:rsid w:val="00CF14D5"/>
    <w:rsid w:val="00CF49F6"/>
    <w:rsid w:val="00CF59A6"/>
    <w:rsid w:val="00D0022D"/>
    <w:rsid w:val="00D02783"/>
    <w:rsid w:val="00D031F5"/>
    <w:rsid w:val="00D04B07"/>
    <w:rsid w:val="00D04B4A"/>
    <w:rsid w:val="00D053B8"/>
    <w:rsid w:val="00D06818"/>
    <w:rsid w:val="00D06D6D"/>
    <w:rsid w:val="00D06F42"/>
    <w:rsid w:val="00D116EA"/>
    <w:rsid w:val="00D1398D"/>
    <w:rsid w:val="00D13BCB"/>
    <w:rsid w:val="00D171AE"/>
    <w:rsid w:val="00D17611"/>
    <w:rsid w:val="00D21153"/>
    <w:rsid w:val="00D21E4F"/>
    <w:rsid w:val="00D2312F"/>
    <w:rsid w:val="00D23FA3"/>
    <w:rsid w:val="00D26853"/>
    <w:rsid w:val="00D308F0"/>
    <w:rsid w:val="00D3125D"/>
    <w:rsid w:val="00D31F77"/>
    <w:rsid w:val="00D32C10"/>
    <w:rsid w:val="00D33454"/>
    <w:rsid w:val="00D420FE"/>
    <w:rsid w:val="00D42D93"/>
    <w:rsid w:val="00D446CE"/>
    <w:rsid w:val="00D46304"/>
    <w:rsid w:val="00D46FD5"/>
    <w:rsid w:val="00D51437"/>
    <w:rsid w:val="00D547E4"/>
    <w:rsid w:val="00D57B8E"/>
    <w:rsid w:val="00D63274"/>
    <w:rsid w:val="00D65E8C"/>
    <w:rsid w:val="00D65E9F"/>
    <w:rsid w:val="00D67750"/>
    <w:rsid w:val="00D71C06"/>
    <w:rsid w:val="00D72C0D"/>
    <w:rsid w:val="00D741E0"/>
    <w:rsid w:val="00D7506A"/>
    <w:rsid w:val="00D83A0A"/>
    <w:rsid w:val="00D83A2F"/>
    <w:rsid w:val="00D844AC"/>
    <w:rsid w:val="00D90F90"/>
    <w:rsid w:val="00D910A7"/>
    <w:rsid w:val="00D926A2"/>
    <w:rsid w:val="00D96676"/>
    <w:rsid w:val="00D96E98"/>
    <w:rsid w:val="00DA06C1"/>
    <w:rsid w:val="00DA3B3B"/>
    <w:rsid w:val="00DA607D"/>
    <w:rsid w:val="00DA634F"/>
    <w:rsid w:val="00DB1D4D"/>
    <w:rsid w:val="00DB2268"/>
    <w:rsid w:val="00DC1BC0"/>
    <w:rsid w:val="00DC1EA7"/>
    <w:rsid w:val="00DC24AA"/>
    <w:rsid w:val="00DC3227"/>
    <w:rsid w:val="00DC328A"/>
    <w:rsid w:val="00DC4BC2"/>
    <w:rsid w:val="00DD0172"/>
    <w:rsid w:val="00DD635F"/>
    <w:rsid w:val="00DE08C0"/>
    <w:rsid w:val="00DE29D2"/>
    <w:rsid w:val="00DE31F7"/>
    <w:rsid w:val="00DF1FE9"/>
    <w:rsid w:val="00DF3971"/>
    <w:rsid w:val="00DF4D3B"/>
    <w:rsid w:val="00DF55D9"/>
    <w:rsid w:val="00DF69D2"/>
    <w:rsid w:val="00DF76E8"/>
    <w:rsid w:val="00E01792"/>
    <w:rsid w:val="00E02CAB"/>
    <w:rsid w:val="00E0307D"/>
    <w:rsid w:val="00E03A08"/>
    <w:rsid w:val="00E03ED7"/>
    <w:rsid w:val="00E04650"/>
    <w:rsid w:val="00E061CF"/>
    <w:rsid w:val="00E06883"/>
    <w:rsid w:val="00E116F4"/>
    <w:rsid w:val="00E149B1"/>
    <w:rsid w:val="00E1687E"/>
    <w:rsid w:val="00E17818"/>
    <w:rsid w:val="00E178BE"/>
    <w:rsid w:val="00E17AB7"/>
    <w:rsid w:val="00E200EF"/>
    <w:rsid w:val="00E2348F"/>
    <w:rsid w:val="00E23DC5"/>
    <w:rsid w:val="00E23F6D"/>
    <w:rsid w:val="00E25CA5"/>
    <w:rsid w:val="00E2638E"/>
    <w:rsid w:val="00E26801"/>
    <w:rsid w:val="00E32F3F"/>
    <w:rsid w:val="00E34F1E"/>
    <w:rsid w:val="00E3513D"/>
    <w:rsid w:val="00E35C73"/>
    <w:rsid w:val="00E43902"/>
    <w:rsid w:val="00E47375"/>
    <w:rsid w:val="00E47AC8"/>
    <w:rsid w:val="00E50FB1"/>
    <w:rsid w:val="00E52B50"/>
    <w:rsid w:val="00E53E14"/>
    <w:rsid w:val="00E55BC8"/>
    <w:rsid w:val="00E5643B"/>
    <w:rsid w:val="00E6065F"/>
    <w:rsid w:val="00E62CF9"/>
    <w:rsid w:val="00E6455E"/>
    <w:rsid w:val="00E64AA0"/>
    <w:rsid w:val="00E70D9D"/>
    <w:rsid w:val="00E70F8B"/>
    <w:rsid w:val="00E72994"/>
    <w:rsid w:val="00E74480"/>
    <w:rsid w:val="00E7563D"/>
    <w:rsid w:val="00E756C1"/>
    <w:rsid w:val="00E81D15"/>
    <w:rsid w:val="00E821D1"/>
    <w:rsid w:val="00E83660"/>
    <w:rsid w:val="00E83EA8"/>
    <w:rsid w:val="00E85C8E"/>
    <w:rsid w:val="00E87156"/>
    <w:rsid w:val="00E87F12"/>
    <w:rsid w:val="00E9041F"/>
    <w:rsid w:val="00E934E6"/>
    <w:rsid w:val="00E94BB0"/>
    <w:rsid w:val="00E9591A"/>
    <w:rsid w:val="00E967CA"/>
    <w:rsid w:val="00E96EED"/>
    <w:rsid w:val="00E96FE9"/>
    <w:rsid w:val="00EA04C7"/>
    <w:rsid w:val="00EA2145"/>
    <w:rsid w:val="00EB046D"/>
    <w:rsid w:val="00EB234E"/>
    <w:rsid w:val="00EB4264"/>
    <w:rsid w:val="00EB4513"/>
    <w:rsid w:val="00EB5FEA"/>
    <w:rsid w:val="00EB6816"/>
    <w:rsid w:val="00EC295F"/>
    <w:rsid w:val="00EC2E65"/>
    <w:rsid w:val="00EC2EF8"/>
    <w:rsid w:val="00EC4C76"/>
    <w:rsid w:val="00ED0320"/>
    <w:rsid w:val="00ED15D6"/>
    <w:rsid w:val="00ED40A9"/>
    <w:rsid w:val="00ED7379"/>
    <w:rsid w:val="00EE12D4"/>
    <w:rsid w:val="00EE2E29"/>
    <w:rsid w:val="00EE3D6E"/>
    <w:rsid w:val="00EF134B"/>
    <w:rsid w:val="00EF1EEE"/>
    <w:rsid w:val="00EF37B5"/>
    <w:rsid w:val="00EF49E9"/>
    <w:rsid w:val="00EF4C4F"/>
    <w:rsid w:val="00EF56DE"/>
    <w:rsid w:val="00EF6C32"/>
    <w:rsid w:val="00EF6FE1"/>
    <w:rsid w:val="00F07D67"/>
    <w:rsid w:val="00F11210"/>
    <w:rsid w:val="00F12163"/>
    <w:rsid w:val="00F12644"/>
    <w:rsid w:val="00F12BB3"/>
    <w:rsid w:val="00F13B82"/>
    <w:rsid w:val="00F175FB"/>
    <w:rsid w:val="00F22571"/>
    <w:rsid w:val="00F24717"/>
    <w:rsid w:val="00F30377"/>
    <w:rsid w:val="00F307D6"/>
    <w:rsid w:val="00F30D10"/>
    <w:rsid w:val="00F32433"/>
    <w:rsid w:val="00F32A4A"/>
    <w:rsid w:val="00F34291"/>
    <w:rsid w:val="00F35D37"/>
    <w:rsid w:val="00F35E29"/>
    <w:rsid w:val="00F56476"/>
    <w:rsid w:val="00F57F1F"/>
    <w:rsid w:val="00F62BAA"/>
    <w:rsid w:val="00F63574"/>
    <w:rsid w:val="00F638E9"/>
    <w:rsid w:val="00F71019"/>
    <w:rsid w:val="00F71E9E"/>
    <w:rsid w:val="00F753CF"/>
    <w:rsid w:val="00F76749"/>
    <w:rsid w:val="00F77AA1"/>
    <w:rsid w:val="00F77D63"/>
    <w:rsid w:val="00F80924"/>
    <w:rsid w:val="00F915E8"/>
    <w:rsid w:val="00F945F4"/>
    <w:rsid w:val="00F97654"/>
    <w:rsid w:val="00FA0351"/>
    <w:rsid w:val="00FA343C"/>
    <w:rsid w:val="00FB0A86"/>
    <w:rsid w:val="00FB1164"/>
    <w:rsid w:val="00FB3174"/>
    <w:rsid w:val="00FB57D1"/>
    <w:rsid w:val="00FC342C"/>
    <w:rsid w:val="00FD1103"/>
    <w:rsid w:val="00FD195F"/>
    <w:rsid w:val="00FD29DF"/>
    <w:rsid w:val="00FD499B"/>
    <w:rsid w:val="00FD5901"/>
    <w:rsid w:val="00FD72B8"/>
    <w:rsid w:val="00FE0D6B"/>
    <w:rsid w:val="00FE0E53"/>
    <w:rsid w:val="00FE11ED"/>
    <w:rsid w:val="00FE1BED"/>
    <w:rsid w:val="00FE22CC"/>
    <w:rsid w:val="00FE3BEF"/>
    <w:rsid w:val="00FE4868"/>
    <w:rsid w:val="00FE5A5F"/>
    <w:rsid w:val="00FE5B6D"/>
    <w:rsid w:val="00FE6B93"/>
    <w:rsid w:val="00FF003E"/>
    <w:rsid w:val="00FF20C1"/>
    <w:rsid w:val="00FF2E72"/>
    <w:rsid w:val="00FF55A4"/>
    <w:rsid w:val="00FF5DD8"/>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DC"/>
    <w:pPr>
      <w:widowControl w:val="0"/>
      <w:adjustRightInd w:val="0"/>
      <w:snapToGrid w:val="0"/>
      <w:spacing w:line="540" w:lineRule="exact"/>
      <w:ind w:firstLineChars="200" w:firstLine="200"/>
    </w:pPr>
    <w:rPr>
      <w:rFonts w:eastAsia="仿宋" w:cs="Arial"/>
      <w:kern w:val="2"/>
      <w:sz w:val="32"/>
      <w:szCs w:val="22"/>
    </w:rPr>
  </w:style>
  <w:style w:type="paragraph" w:styleId="1">
    <w:name w:val="heading 1"/>
    <w:basedOn w:val="a"/>
    <w:next w:val="a"/>
    <w:link w:val="1Char"/>
    <w:autoRedefine/>
    <w:uiPriority w:val="9"/>
    <w:qFormat/>
    <w:rsid w:val="00CA6C43"/>
    <w:pPr>
      <w:keepNext/>
      <w:keepLines/>
      <w:spacing w:afterLines="100"/>
      <w:ind w:firstLineChars="0" w:firstLine="0"/>
      <w:jc w:val="center"/>
      <w:outlineLvl w:val="0"/>
    </w:pPr>
    <w:rPr>
      <w:rFonts w:ascii="方正小标宋简体"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6C43"/>
    <w:rPr>
      <w:rFonts w:ascii="方正小标宋简体" w:eastAsia="方正小标宋简体" w:cs="Arial"/>
      <w:b/>
      <w:bCs/>
      <w:kern w:val="44"/>
      <w:sz w:val="44"/>
      <w:szCs w:val="44"/>
    </w:rPr>
  </w:style>
  <w:style w:type="paragraph" w:customStyle="1" w:styleId="p0">
    <w:name w:val="p0"/>
    <w:basedOn w:val="a"/>
    <w:rsid w:val="000310DC"/>
    <w:pPr>
      <w:widowControl/>
      <w:adjustRightInd/>
      <w:snapToGrid/>
      <w:spacing w:line="240" w:lineRule="auto"/>
      <w:ind w:firstLineChars="0" w:firstLine="0"/>
    </w:pPr>
    <w:rPr>
      <w:rFonts w:ascii="宋体" w:eastAsia="宋体" w:hAnsi="宋体" w:cs="宋体"/>
      <w:kern w:val="0"/>
      <w:sz w:val="24"/>
      <w:szCs w:val="24"/>
    </w:rPr>
  </w:style>
  <w:style w:type="paragraph" w:styleId="a3">
    <w:name w:val="header"/>
    <w:basedOn w:val="a"/>
    <w:link w:val="Char"/>
    <w:uiPriority w:val="99"/>
    <w:semiHidden/>
    <w:unhideWhenUsed/>
    <w:rsid w:val="00B06C41"/>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B06C41"/>
    <w:rPr>
      <w:rFonts w:eastAsia="仿宋" w:cs="Arial"/>
      <w:kern w:val="2"/>
      <w:sz w:val="18"/>
      <w:szCs w:val="18"/>
    </w:rPr>
  </w:style>
  <w:style w:type="paragraph" w:styleId="a4">
    <w:name w:val="footer"/>
    <w:basedOn w:val="a"/>
    <w:link w:val="Char0"/>
    <w:uiPriority w:val="99"/>
    <w:semiHidden/>
    <w:unhideWhenUsed/>
    <w:rsid w:val="00B06C41"/>
    <w:pPr>
      <w:tabs>
        <w:tab w:val="center" w:pos="4153"/>
        <w:tab w:val="right" w:pos="8306"/>
      </w:tabs>
      <w:spacing w:line="240" w:lineRule="atLeast"/>
    </w:pPr>
    <w:rPr>
      <w:sz w:val="18"/>
      <w:szCs w:val="18"/>
    </w:rPr>
  </w:style>
  <w:style w:type="character" w:customStyle="1" w:styleId="Char0">
    <w:name w:val="页脚 Char"/>
    <w:basedOn w:val="a0"/>
    <w:link w:val="a4"/>
    <w:uiPriority w:val="99"/>
    <w:semiHidden/>
    <w:rsid w:val="00B06C41"/>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w:divs>
    <w:div w:id="20040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李淑琴</dc:creator>
  <cp:lastModifiedBy>Lenovo</cp:lastModifiedBy>
  <cp:revision>3</cp:revision>
  <cp:lastPrinted>2020-04-28T08:03:00Z</cp:lastPrinted>
  <dcterms:created xsi:type="dcterms:W3CDTF">2023-04-28T06:26:00Z</dcterms:created>
  <dcterms:modified xsi:type="dcterms:W3CDTF">2023-04-28T06:40:00Z</dcterms:modified>
</cp:coreProperties>
</file>