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/>
          <w:b/>
          <w:bCs/>
          <w:sz w:val="44"/>
          <w:szCs w:val="48"/>
        </w:rPr>
      </w:pPr>
      <w:r>
        <w:rPr>
          <w:rFonts w:hint="eastAsia"/>
          <w:b/>
          <w:bCs/>
          <w:sz w:val="44"/>
          <w:szCs w:val="48"/>
        </w:rPr>
        <w:t>景德镇学院补（换）发学生证申请表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line="360" w:lineRule="auto"/>
        <w:jc w:val="right"/>
        <w:textAlignment w:val="auto"/>
        <w:rPr>
          <w:rFonts w:hint="eastAsia" w:ascii="方正仿宋_GBK" w:hAnsi="方正仿宋_GBK" w:eastAsia="方正仿宋_GBK" w:cs="方正仿宋_GBK"/>
          <w:b/>
          <w:bCs/>
          <w:sz w:val="44"/>
          <w:szCs w:val="48"/>
        </w:rPr>
      </w:pPr>
      <w:r>
        <w:rPr>
          <w:rFonts w:hint="eastAsia" w:ascii="方正仿宋_GBK" w:hAnsi="方正仿宋_GBK" w:eastAsia="方正仿宋_GBK" w:cs="方正仿宋_GBK"/>
          <w:b/>
          <w:bCs/>
          <w:sz w:val="22"/>
        </w:rPr>
        <w:t>填表日期</w:t>
      </w:r>
      <w:r>
        <w:rPr>
          <w:rFonts w:hint="eastAsia" w:ascii="方正仿宋_GBK" w:hAnsi="方正仿宋_GBK" w:eastAsia="方正仿宋_GBK" w:cs="方正仿宋_GBK"/>
          <w:b/>
          <w:bCs/>
          <w:sz w:val="2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b/>
          <w:bCs/>
          <w:sz w:val="22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b/>
          <w:bCs/>
          <w:sz w:val="22"/>
        </w:rPr>
        <w:t xml:space="preserve">    年</w:t>
      </w:r>
      <w:r>
        <w:rPr>
          <w:rFonts w:hint="eastAsia" w:ascii="方正仿宋_GBK" w:hAnsi="方正仿宋_GBK" w:eastAsia="方正仿宋_GBK" w:cs="方正仿宋_GBK"/>
          <w:b/>
          <w:bCs/>
          <w:sz w:val="22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22"/>
        </w:rPr>
        <w:t xml:space="preserve">  月 </w:t>
      </w:r>
      <w:r>
        <w:rPr>
          <w:rFonts w:hint="eastAsia" w:ascii="方正仿宋_GBK" w:hAnsi="方正仿宋_GBK" w:eastAsia="方正仿宋_GBK" w:cs="方正仿宋_GBK"/>
          <w:b/>
          <w:bCs/>
          <w:sz w:val="2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b/>
          <w:bCs/>
          <w:sz w:val="22"/>
        </w:rPr>
        <w:t xml:space="preserve"> 日</w:t>
      </w:r>
    </w:p>
    <w:tbl>
      <w:tblPr>
        <w:tblStyle w:val="4"/>
        <w:tblW w:w="92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761"/>
        <w:gridCol w:w="1396"/>
        <w:gridCol w:w="704"/>
        <w:gridCol w:w="895"/>
        <w:gridCol w:w="187"/>
        <w:gridCol w:w="707"/>
        <w:gridCol w:w="299"/>
        <w:gridCol w:w="1927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396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704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95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学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927" w:type="dxa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粘贴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一寸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照片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照片盖章确认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868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出生年月：    年   月</w:t>
            </w:r>
          </w:p>
        </w:tc>
        <w:tc>
          <w:tcPr>
            <w:tcW w:w="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学制</w:t>
            </w:r>
          </w:p>
        </w:tc>
        <w:tc>
          <w:tcPr>
            <w:tcW w:w="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学    院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级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572" w:type="dxa"/>
            <w:gridSpan w:val="4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入学时间：     年    月 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籍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贯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     省     县（市）</w:t>
            </w:r>
          </w:p>
        </w:tc>
        <w:tc>
          <w:tcPr>
            <w:tcW w:w="4015" w:type="dxa"/>
            <w:gridSpan w:val="5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补办/发证时间：      年   月 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学籍有效时间：      年    月   日</w:t>
            </w:r>
          </w:p>
        </w:tc>
        <w:tc>
          <w:tcPr>
            <w:tcW w:w="163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77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家庭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所在地</w:t>
            </w:r>
          </w:p>
        </w:tc>
        <w:tc>
          <w:tcPr>
            <w:tcW w:w="77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乘车区间</w:t>
            </w:r>
          </w:p>
        </w:tc>
        <w:tc>
          <w:tcPr>
            <w:tcW w:w="77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964" w:firstLineChars="400"/>
              <w:jc w:val="both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景德镇 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申请补(换)发原因</w:t>
            </w:r>
          </w:p>
        </w:tc>
        <w:tc>
          <w:tcPr>
            <w:tcW w:w="7748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承诺：以上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内容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均属实；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如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有不实，本人愿承担相应责任。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4578" w:firstLineChars="1900"/>
              <w:textAlignment w:val="auto"/>
              <w:rPr>
                <w:rFonts w:hint="default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本人签字：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班级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审核</w:t>
            </w:r>
          </w:p>
        </w:tc>
        <w:tc>
          <w:tcPr>
            <w:tcW w:w="39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both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班主任（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辅导员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签字: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jc w:val="right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 xml:space="preserve">          年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 xml:space="preserve"> 月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日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7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学院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>审核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  <w:tc>
          <w:tcPr>
            <w:tcW w:w="38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签字(盖章)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 xml:space="preserve">              年 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850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482" w:firstLineChars="200"/>
              <w:textAlignment w:val="auto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仿宋_GBK" w:hAnsi="方正仿宋_GBK" w:eastAsia="方正仿宋_GBK" w:cs="方正仿宋_GBK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填表说明：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需补(换) 发学生证均需要两张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彩色一寸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照片（一张粘贴在申请表上，另一张补办学证上使用），换证的同学务必要将旧的学生证上交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乘车区间请填写家庭所在地或最邻近火车站点名称；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入学时间填写为入学年9月1日；学籍有效期为毕业年6月30日；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此表请如实填写，如若弄虚作假(学生证未丢失申请补办的、任意更改家庭住址及乘车区间等)，将按学校学生管理条例给予相应纪律处分。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此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表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由学生本人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打印填写，班主任（辅导员）审核确认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学院签字（盖章）提交；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default" w:eastAsiaTheme="minorEastAsia"/>
          <w:b w:val="0"/>
          <w:bCs w:val="0"/>
          <w:sz w:val="28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补(换) 发学生证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集中办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理时间为每周五，地点:大学生服务中心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大学生活动中心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214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  <w:lang w:val="en-US" w:eastAsia="zh-CN"/>
        </w:rPr>
        <w:t>-215室）</w:t>
      </w:r>
      <w:r>
        <w:rPr>
          <w:rFonts w:hint="eastAsia" w:ascii="方正仿宋_GBK" w:hAnsi="方正仿宋_GBK" w:eastAsia="方正仿宋_GBK" w:cs="方正仿宋_GBK"/>
          <w:b w:val="0"/>
          <w:bCs w:val="0"/>
          <w:sz w:val="24"/>
          <w:szCs w:val="24"/>
        </w:rPr>
        <w:t>。</w:t>
      </w: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2C1E4ED"/>
    <w:multiLevelType w:val="singleLevel"/>
    <w:tmpl w:val="C2C1E4ED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 w:ascii="方正仿宋_GBK" w:hAnsi="方正仿宋_GBK" w:eastAsia="方正仿宋_GBK" w:cs="方正仿宋_GBK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ExZWIwNWFlYThmNDE0YWVhMzljZTNjMDc5NGViMDIifQ=="/>
  </w:docVars>
  <w:rsids>
    <w:rsidRoot w:val="008445B3"/>
    <w:rsid w:val="00097C9B"/>
    <w:rsid w:val="00140E33"/>
    <w:rsid w:val="002A7BEB"/>
    <w:rsid w:val="003C4F56"/>
    <w:rsid w:val="004305AB"/>
    <w:rsid w:val="0060245F"/>
    <w:rsid w:val="00812F22"/>
    <w:rsid w:val="008445B3"/>
    <w:rsid w:val="00A22786"/>
    <w:rsid w:val="00C74198"/>
    <w:rsid w:val="00D1523B"/>
    <w:rsid w:val="00D85AB0"/>
    <w:rsid w:val="00DB7D41"/>
    <w:rsid w:val="062F0FD3"/>
    <w:rsid w:val="38A20F1D"/>
    <w:rsid w:val="3FC77B0D"/>
    <w:rsid w:val="591103C9"/>
    <w:rsid w:val="73F7D469"/>
    <w:rsid w:val="DCD79D4F"/>
    <w:rsid w:val="FF1DB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iPriority w:val="0"/>
    <w:pPr>
      <w:ind w:firstLine="5120" w:firstLineChars="1600"/>
    </w:pPr>
    <w:rPr>
      <w:sz w:val="32"/>
    </w:r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</Words>
  <Characters>367</Characters>
  <Lines>3</Lines>
  <Paragraphs>1</Paragraphs>
  <TotalTime>14</TotalTime>
  <ScaleCrop>false</ScaleCrop>
  <LinksUpToDate>false</LinksUpToDate>
  <CharactersWithSpaces>430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2023-10-12T02:03:00Z</dcterms:created>
  <dc:creator>雅金 房</dc:creator>
  <cp:lastModifiedBy>樂一</cp:lastModifiedBy>
  <dcterms:modified xsi:type="dcterms:W3CDTF">2023-10-23T12:52:58Z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42BFC3B2CF9446368FBE71F3B69C3070_13</vt:lpwstr>
  </property>
</Properties>
</file>